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182D" w14:textId="6DEBA3A3" w:rsidR="00FE4740" w:rsidRDefault="00770FB3">
      <w:r>
        <w:rPr>
          <w:noProof/>
        </w:rPr>
        <w:drawing>
          <wp:inline distT="0" distB="0" distL="0" distR="0" wp14:anchorId="03F18567" wp14:editId="63976428">
            <wp:extent cx="5756910" cy="590550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8055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D1D1" w14:textId="75ACAD72" w:rsidR="00545022" w:rsidRDefault="00545022" w:rsidP="00545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52DB89F9" w14:textId="15516885" w:rsidR="00770FB3" w:rsidRPr="004E4969" w:rsidRDefault="00545022" w:rsidP="00545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70FB3" w:rsidRPr="004E4969">
        <w:rPr>
          <w:rFonts w:ascii="Times New Roman" w:hAnsi="Times New Roman" w:cs="Times New Roman"/>
          <w:sz w:val="24"/>
          <w:szCs w:val="24"/>
        </w:rPr>
        <w:t xml:space="preserve">Sandomierz </w:t>
      </w:r>
      <w:r w:rsidR="005C5B6D">
        <w:rPr>
          <w:rFonts w:ascii="Times New Roman" w:hAnsi="Times New Roman" w:cs="Times New Roman"/>
          <w:sz w:val="24"/>
          <w:szCs w:val="24"/>
        </w:rPr>
        <w:t>09</w:t>
      </w:r>
      <w:r w:rsidR="00770FB3" w:rsidRPr="004E4969">
        <w:rPr>
          <w:rFonts w:ascii="Times New Roman" w:hAnsi="Times New Roman" w:cs="Times New Roman"/>
          <w:sz w:val="24"/>
          <w:szCs w:val="24"/>
        </w:rPr>
        <w:t>.</w:t>
      </w:r>
      <w:r w:rsidR="005C5B6D">
        <w:rPr>
          <w:rFonts w:ascii="Times New Roman" w:hAnsi="Times New Roman" w:cs="Times New Roman"/>
          <w:sz w:val="24"/>
          <w:szCs w:val="24"/>
        </w:rPr>
        <w:t>06</w:t>
      </w:r>
      <w:r w:rsidR="00770FB3" w:rsidRPr="004E4969">
        <w:rPr>
          <w:rFonts w:ascii="Times New Roman" w:hAnsi="Times New Roman" w:cs="Times New Roman"/>
          <w:sz w:val="24"/>
          <w:szCs w:val="24"/>
        </w:rPr>
        <w:t>.202</w:t>
      </w:r>
      <w:r w:rsidR="005C5B6D">
        <w:rPr>
          <w:rFonts w:ascii="Times New Roman" w:hAnsi="Times New Roman" w:cs="Times New Roman"/>
          <w:sz w:val="24"/>
          <w:szCs w:val="24"/>
        </w:rPr>
        <w:t>6</w:t>
      </w:r>
      <w:r w:rsidR="00770FB3" w:rsidRPr="004E4969">
        <w:rPr>
          <w:rFonts w:ascii="Times New Roman" w:hAnsi="Times New Roman" w:cs="Times New Roman"/>
          <w:sz w:val="24"/>
          <w:szCs w:val="24"/>
        </w:rPr>
        <w:t>r.</w:t>
      </w:r>
    </w:p>
    <w:p w14:paraId="56150EBD" w14:textId="1EE60E26" w:rsidR="00770FB3" w:rsidRPr="004E4969" w:rsidRDefault="00770FB3" w:rsidP="00770F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969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394A7144" w14:textId="39ECA7FE" w:rsidR="00665062" w:rsidRPr="004E4969" w:rsidRDefault="00770FB3" w:rsidP="00665062">
      <w:p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Powiatowy</w:t>
      </w:r>
      <w:r w:rsidRPr="004E496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Urząd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Pracy</w:t>
      </w:r>
      <w:r w:rsidRPr="004E496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E496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Sandomierzu</w:t>
      </w:r>
      <w:r w:rsidRPr="004E496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zaprasza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4E4969">
        <w:rPr>
          <w:rFonts w:ascii="Times New Roman" w:hAnsi="Times New Roman" w:cs="Times New Roman"/>
          <w:b/>
          <w:bCs/>
          <w:spacing w:val="-2"/>
          <w:sz w:val="24"/>
          <w:szCs w:val="24"/>
        </w:rPr>
        <w:t>złożenia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  <w:r w:rsidRPr="004E496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4E4969">
        <w:rPr>
          <w:rFonts w:ascii="Times New Roman" w:hAnsi="Times New Roman" w:cs="Times New Roman"/>
          <w:b/>
          <w:bCs/>
          <w:spacing w:val="-2"/>
          <w:sz w:val="24"/>
          <w:szCs w:val="24"/>
        </w:rPr>
        <w:t>zorganizowanie</w:t>
      </w:r>
      <w:r w:rsidRPr="004E4969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                         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przeprowadzenie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szkolenia</w:t>
      </w:r>
      <w:r w:rsidRPr="004E496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>w ramach projektu „Aktywność drogą do zatrudnienia I</w:t>
      </w:r>
      <w:r w:rsidR="005C5B6D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>V</w:t>
      </w:r>
      <w:r w:rsidRPr="004E4969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 xml:space="preserve">” Program </w:t>
      </w:r>
      <w:r w:rsidR="005C5B6D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 xml:space="preserve">Regionalny </w:t>
      </w:r>
      <w:r w:rsidRPr="004E4969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 xml:space="preserve">Fundusze Europejskie dla Świętokrzyskiego 2021-2027 współfinansowany </w:t>
      </w:r>
      <w:r w:rsidR="005C5B6D">
        <w:rPr>
          <w:rFonts w:ascii="Times New Roman" w:hAnsi="Times New Roman" w:cs="Times New Roman"/>
          <w:b/>
          <w:bCs/>
          <w:color w:val="000000"/>
          <w:spacing w:val="-6"/>
          <w:w w:val="105"/>
        </w:rPr>
        <w:br/>
      </w:r>
      <w:r w:rsidRPr="004E4969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>z Europejskiego Funduszu Społecznego PLUS „</w:t>
      </w:r>
      <w:r w:rsidR="009A7E71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>Florysta</w:t>
      </w:r>
      <w:r w:rsidRPr="004E4969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>”</w:t>
      </w:r>
      <w:r w:rsidR="00D45018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 xml:space="preserve"> 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dla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E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E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9A7E71">
        <w:rPr>
          <w:rFonts w:ascii="Times New Roman" w:hAnsi="Times New Roman" w:cs="Times New Roman"/>
          <w:b/>
          <w:bCs/>
          <w:spacing w:val="-1"/>
          <w:sz w:val="24"/>
          <w:szCs w:val="24"/>
        </w:rPr>
        <w:t>soby</w:t>
      </w:r>
      <w:r w:rsidRPr="004E496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4969">
        <w:rPr>
          <w:rFonts w:ascii="Times New Roman" w:hAnsi="Times New Roman" w:cs="Times New Roman"/>
          <w:b/>
          <w:bCs/>
          <w:spacing w:val="-1"/>
          <w:sz w:val="24"/>
          <w:szCs w:val="24"/>
        </w:rPr>
        <w:t>bezrobot</w:t>
      </w:r>
      <w:r w:rsidR="005C3F89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9A7E71">
        <w:rPr>
          <w:rFonts w:ascii="Times New Roman" w:hAnsi="Times New Roman" w:cs="Times New Roman"/>
          <w:b/>
          <w:bCs/>
          <w:spacing w:val="-1"/>
          <w:sz w:val="24"/>
          <w:szCs w:val="24"/>
        </w:rPr>
        <w:t>ej</w:t>
      </w:r>
      <w:r w:rsidR="005C3F89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5399D09F" w14:textId="77777777" w:rsidR="005C5B6D" w:rsidRDefault="005C5B6D" w:rsidP="005C5B6D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wziąć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udział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posiadający</w:t>
      </w:r>
      <w:r>
        <w:rPr>
          <w:rFonts w:ascii="Times New Roman" w:hAnsi="Times New Roman" w:cs="Times New Roman"/>
          <w:sz w:val="24"/>
          <w:szCs w:val="24"/>
        </w:rPr>
        <w:t xml:space="preserve"> wpis do rejestru, o którym mowa w art. 6 ust. 1 pkt 8 ustawy z dnia 9 listopada 2000r. o utworzeniu Polskiej Agencji Rozwoju Przedsiębiorczości, w zakresie świadczenia usług szkoleniowych (Baza Usług Rozwojowych)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882DB68" w14:textId="77777777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Szczegółowy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zawiera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6650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nr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2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14:paraId="1A4C9E33" w14:textId="593292AE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powinna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złożona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na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formularzu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665062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załącznikami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650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Termin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oferty: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66506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D037A">
        <w:rPr>
          <w:rFonts w:ascii="Times New Roman" w:hAnsi="Times New Roman" w:cs="Times New Roman"/>
          <w:b/>
          <w:spacing w:val="-1"/>
          <w:sz w:val="24"/>
          <w:szCs w:val="24"/>
        </w:rPr>
        <w:t>12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1D037A">
        <w:rPr>
          <w:rFonts w:ascii="Times New Roman" w:hAnsi="Times New Roman" w:cs="Times New Roman"/>
          <w:b/>
          <w:spacing w:val="-1"/>
          <w:sz w:val="24"/>
          <w:szCs w:val="24"/>
        </w:rPr>
        <w:t>06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.202</w:t>
      </w:r>
      <w:r w:rsidR="001D037A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z w:val="24"/>
          <w:szCs w:val="24"/>
        </w:rPr>
        <w:t>r. do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godz.</w:t>
      </w:r>
      <w:r w:rsidRPr="0066506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D45018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1D037A"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D457C7">
        <w:rPr>
          <w:rFonts w:ascii="Times New Roman" w:hAnsi="Times New Roman" w:cs="Times New Roman"/>
          <w:b/>
          <w:spacing w:val="-1"/>
          <w:sz w:val="24"/>
          <w:szCs w:val="24"/>
        </w:rPr>
        <w:t>00.</w:t>
      </w:r>
    </w:p>
    <w:p w14:paraId="140087FB" w14:textId="77777777" w:rsidR="00665062" w:rsidRDefault="00665062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78E7CE7" w14:textId="77777777" w:rsidR="00665062" w:rsidRDefault="00770FB3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Ofertę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wraz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załącznikami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należy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zamkniętej</w:t>
      </w:r>
      <w:r w:rsidRPr="006650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i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opisanej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kopercie:</w:t>
      </w:r>
    </w:p>
    <w:p w14:paraId="7E4EFAAF" w14:textId="77777777" w:rsidR="00665062" w:rsidRDefault="00665062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0568230" w14:textId="7057EADF" w:rsidR="00665062" w:rsidRDefault="00770FB3" w:rsidP="00665062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45022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54502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54502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USŁUGĘ</w:t>
      </w:r>
      <w:r w:rsidRPr="0054502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SZKOLENIOWĄ</w:t>
      </w:r>
      <w:r w:rsidR="006650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„</w:t>
      </w:r>
      <w:r w:rsidR="009A7E71">
        <w:rPr>
          <w:rFonts w:ascii="Times New Roman" w:hAnsi="Times New Roman" w:cs="Times New Roman"/>
          <w:b/>
          <w:bCs/>
          <w:color w:val="000000"/>
          <w:spacing w:val="-6"/>
          <w:w w:val="105"/>
        </w:rPr>
        <w:t>Florysta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”</w:t>
      </w:r>
    </w:p>
    <w:p w14:paraId="735366CE" w14:textId="77777777" w:rsidR="00396966" w:rsidRDefault="00396966" w:rsidP="00665062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6E63E48" w14:textId="039281A3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bezpośrednio</w:t>
      </w:r>
      <w:r w:rsidRPr="005345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 w:rsidRPr="005345E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siedzibie</w:t>
      </w:r>
      <w:r w:rsidRPr="005345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Urzędu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lub</w:t>
      </w:r>
      <w:r w:rsidRPr="005345E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przesłać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na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adres: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Powiatowy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Urząd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Pracy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                                    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Sandomierzu</w:t>
      </w:r>
      <w:r w:rsidRPr="005345E7">
        <w:rPr>
          <w:rFonts w:ascii="Times New Roman" w:hAnsi="Times New Roman" w:cs="Times New Roman"/>
          <w:sz w:val="24"/>
          <w:szCs w:val="24"/>
        </w:rPr>
        <w:t>,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ul.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Mickiewicza 34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27-600 Sandomierz</w:t>
      </w:r>
      <w:r w:rsidRPr="005345E7">
        <w:rPr>
          <w:rFonts w:ascii="Times New Roman" w:hAnsi="Times New Roman" w:cs="Times New Roman"/>
          <w:sz w:val="24"/>
          <w:szCs w:val="24"/>
        </w:rPr>
        <w:t>.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Koperta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powinna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zawierać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nazwę</w:t>
      </w:r>
      <w:r w:rsidR="005450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0CD4"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dokładny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Wykonawcy.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Decyduje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5345E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wpływu</w:t>
      </w:r>
      <w:r w:rsidRPr="005345E7">
        <w:rPr>
          <w:rFonts w:ascii="Times New Roman" w:hAnsi="Times New Roman" w:cs="Times New Roman"/>
          <w:sz w:val="24"/>
          <w:szCs w:val="24"/>
        </w:rPr>
        <w:t xml:space="preserve"> do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PUP.</w:t>
      </w:r>
      <w:r w:rsidR="0002154D">
        <w:rPr>
          <w:rFonts w:ascii="Times New Roman" w:hAnsi="Times New Roman" w:cs="Times New Roman"/>
          <w:spacing w:val="-1"/>
          <w:sz w:val="24"/>
          <w:szCs w:val="24"/>
        </w:rPr>
        <w:t xml:space="preserve"> Dopuszcza się wstępne przesłanie oferty szkoleniowej e-mailem na adres: </w:t>
      </w:r>
      <w:hyperlink r:id="rId8" w:history="1">
        <w:r w:rsidR="0002154D" w:rsidRPr="005A6E65">
          <w:rPr>
            <w:rStyle w:val="Hipercze"/>
            <w:rFonts w:ascii="Times New Roman" w:hAnsi="Times New Roman" w:cs="Times New Roman"/>
            <w:spacing w:val="-1"/>
            <w:sz w:val="24"/>
            <w:szCs w:val="24"/>
          </w:rPr>
          <w:t>kisa@praca.gov.pl</w:t>
        </w:r>
      </w:hyperlink>
      <w:r w:rsidR="0002154D">
        <w:rPr>
          <w:rFonts w:ascii="Times New Roman" w:hAnsi="Times New Roman" w:cs="Times New Roman"/>
          <w:spacing w:val="-1"/>
          <w:sz w:val="24"/>
          <w:szCs w:val="24"/>
        </w:rPr>
        <w:t>. W przypadku wysyłki oferty e-mail należy niezwłocznie wysłać oryginał oferty przesyłką pocztową lub kurierską.</w:t>
      </w:r>
    </w:p>
    <w:p w14:paraId="4DB02B7F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277F833" w14:textId="77777777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UWAGA!</w:t>
      </w:r>
      <w:r w:rsidRPr="005345E7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złożone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po</w:t>
      </w:r>
      <w:r w:rsidRPr="005345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terminie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podlegały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 w:rsidRPr="005345E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zostaną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odesłane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do</w:t>
      </w:r>
      <w:r w:rsidRPr="005345E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nadawcy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otwierania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koperty.</w:t>
      </w:r>
    </w:p>
    <w:p w14:paraId="707856CE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FFFEFBB" w14:textId="19325800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Dodatkowe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informacje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dotyczące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można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uzyskać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numerem</w:t>
      </w:r>
      <w:r w:rsidRPr="005345E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telefonu</w:t>
      </w:r>
      <w:r w:rsidRPr="005345E7">
        <w:rPr>
          <w:rFonts w:ascii="Times New Roman" w:hAnsi="Times New Roman" w:cs="Times New Roman"/>
          <w:sz w:val="24"/>
          <w:szCs w:val="24"/>
        </w:rPr>
        <w:t xml:space="preserve"> 15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>44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45 wew. 40</w:t>
      </w:r>
      <w:r w:rsidR="00D45018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pocztą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elektroniczną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45018" w:rsidRPr="007539F7">
          <w:rPr>
            <w:rStyle w:val="Hipercze"/>
            <w:rFonts w:ascii="Times New Roman" w:hAnsi="Times New Roman" w:cs="Times New Roman"/>
            <w:sz w:val="24"/>
            <w:szCs w:val="24"/>
          </w:rPr>
          <w:t>m.kedzierska@pupsandomierz.pl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2741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podlegać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zgodnie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z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 xml:space="preserve"> Kryteriami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wyboru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3969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stanowiącymi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do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ofertowego.</w:t>
      </w:r>
    </w:p>
    <w:p w14:paraId="0FA5DEA5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wybranym</w:t>
      </w:r>
      <w:r w:rsidRPr="003969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Wykonawcą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zostanie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podpisana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umowa,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której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projekt stanowi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zapytania.</w:t>
      </w:r>
    </w:p>
    <w:p w14:paraId="568487E6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2461135" w14:textId="0F467836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realizowane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wyłączeniem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stosowania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przepisów ustawy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3969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Pr="003969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publicznych,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gdyż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jego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wartość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przekracza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kwoty 1</w:t>
      </w:r>
      <w:r w:rsidR="001D037A"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000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zł.</w:t>
      </w:r>
    </w:p>
    <w:p w14:paraId="2CE6C62E" w14:textId="77777777" w:rsidR="002B7091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6388491" w14:textId="77777777" w:rsidR="002B7091" w:rsidRDefault="002B7091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E37963E" w14:textId="77777777" w:rsidR="001D037A" w:rsidRDefault="001D037A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AA296C" w14:textId="77777777" w:rsidR="001D037A" w:rsidRDefault="001D037A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826A11B" w14:textId="05F008BE" w:rsidR="006833FC" w:rsidRDefault="001D037A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14:paraId="7071DE44" w14:textId="77777777" w:rsidR="006833FC" w:rsidRDefault="006833FC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9E6CB94" w14:textId="77777777" w:rsidR="001D037A" w:rsidRDefault="001D037A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26347D56" w14:textId="77777777" w:rsidR="009A7E71" w:rsidRDefault="009A7E71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6FC08AC2" w14:textId="5FADE382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Załączniki</w:t>
      </w:r>
    </w:p>
    <w:p w14:paraId="0144894D" w14:textId="0DABBE46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1)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opis przedmiotu zamówienia,</w:t>
      </w:r>
    </w:p>
    <w:p w14:paraId="4F7D20BB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2)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projekt umowy</w:t>
      </w:r>
      <w:r w:rsidR="00120CD4" w:rsidRPr="002B7091">
        <w:rPr>
          <w:rFonts w:ascii="Times New Roman" w:hAnsi="Times New Roman" w:cs="Times New Roman"/>
          <w:spacing w:val="-1"/>
          <w:sz w:val="16"/>
          <w:szCs w:val="16"/>
        </w:rPr>
        <w:t>,</w:t>
      </w:r>
    </w:p>
    <w:p w14:paraId="154FC8A7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3) </w:t>
      </w:r>
      <w:r w:rsidR="00770FB3" w:rsidRPr="002B7091">
        <w:rPr>
          <w:rFonts w:ascii="Times New Roman" w:hAnsi="Times New Roman" w:cs="Times New Roman"/>
          <w:sz w:val="16"/>
          <w:szCs w:val="16"/>
        </w:rPr>
        <w:t>formularz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oferty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instytucji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szkoleniowej</w:t>
      </w:r>
      <w:r w:rsidR="00770FB3" w:rsidRPr="002B709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w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sprawie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organizacji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szkolenia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wraz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z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załącznikami,</w:t>
      </w:r>
    </w:p>
    <w:p w14:paraId="4D726ECB" w14:textId="02F1F3E6" w:rsidR="00770FB3" w:rsidRPr="002B7091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4) </w:t>
      </w:r>
      <w:r w:rsidR="00770FB3" w:rsidRPr="002B7091">
        <w:rPr>
          <w:rFonts w:ascii="Times New Roman" w:hAnsi="Times New Roman" w:cs="Times New Roman"/>
          <w:sz w:val="16"/>
          <w:szCs w:val="16"/>
        </w:rPr>
        <w:t>kryteria</w:t>
      </w:r>
      <w:r w:rsidR="00770FB3" w:rsidRPr="002B709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wyboru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instytucji</w:t>
      </w:r>
      <w:r w:rsidR="00770FB3" w:rsidRPr="002B709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szkoleniowej</w:t>
      </w:r>
      <w:r w:rsidR="00120CD4" w:rsidRPr="002B7091">
        <w:rPr>
          <w:rFonts w:ascii="Times New Roman" w:hAnsi="Times New Roman" w:cs="Times New Roman"/>
          <w:sz w:val="16"/>
          <w:szCs w:val="16"/>
        </w:rPr>
        <w:t>.</w:t>
      </w:r>
    </w:p>
    <w:sectPr w:rsidR="00770FB3" w:rsidRPr="002B7091" w:rsidSect="002F69A3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E87C" w14:textId="77777777" w:rsidR="008E5657" w:rsidRDefault="008E5657" w:rsidP="00396966">
      <w:pPr>
        <w:spacing w:after="0" w:line="240" w:lineRule="auto"/>
      </w:pPr>
      <w:r>
        <w:separator/>
      </w:r>
    </w:p>
  </w:endnote>
  <w:endnote w:type="continuationSeparator" w:id="0">
    <w:p w14:paraId="1FC742D4" w14:textId="77777777" w:rsidR="008E5657" w:rsidRDefault="008E5657" w:rsidP="0039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E491" w14:textId="77777777" w:rsidR="008E5657" w:rsidRDefault="008E5657" w:rsidP="00396966">
      <w:pPr>
        <w:spacing w:after="0" w:line="240" w:lineRule="auto"/>
      </w:pPr>
      <w:r>
        <w:separator/>
      </w:r>
    </w:p>
  </w:footnote>
  <w:footnote w:type="continuationSeparator" w:id="0">
    <w:p w14:paraId="39C04797" w14:textId="77777777" w:rsidR="008E5657" w:rsidRDefault="008E5657" w:rsidP="0039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E15"/>
    <w:multiLevelType w:val="hybridMultilevel"/>
    <w:tmpl w:val="81CA9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79CA"/>
    <w:multiLevelType w:val="hybridMultilevel"/>
    <w:tmpl w:val="324293E0"/>
    <w:lvl w:ilvl="0" w:tplc="76EE1812">
      <w:start w:val="1"/>
      <w:numFmt w:val="bullet"/>
      <w:lvlText w:val=""/>
      <w:lvlJc w:val="left"/>
      <w:pPr>
        <w:ind w:left="402" w:hanging="284"/>
      </w:pPr>
      <w:rPr>
        <w:rFonts w:ascii="Wingdings" w:eastAsia="Wingdings" w:hAnsi="Wingdings" w:hint="default"/>
        <w:sz w:val="22"/>
        <w:szCs w:val="22"/>
      </w:rPr>
    </w:lvl>
    <w:lvl w:ilvl="1" w:tplc="E15C3D4C">
      <w:start w:val="1"/>
      <w:numFmt w:val="decimal"/>
      <w:lvlText w:val="%2)"/>
      <w:lvlJc w:val="left"/>
      <w:pPr>
        <w:ind w:left="618" w:hanging="35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4E82F48">
      <w:start w:val="1"/>
      <w:numFmt w:val="bullet"/>
      <w:lvlText w:val="•"/>
      <w:lvlJc w:val="left"/>
      <w:pPr>
        <w:ind w:left="1630" w:hanging="358"/>
      </w:pPr>
      <w:rPr>
        <w:rFonts w:hint="default"/>
      </w:rPr>
    </w:lvl>
    <w:lvl w:ilvl="3" w:tplc="268E87DC">
      <w:start w:val="1"/>
      <w:numFmt w:val="bullet"/>
      <w:lvlText w:val="•"/>
      <w:lvlJc w:val="left"/>
      <w:pPr>
        <w:ind w:left="2642" w:hanging="358"/>
      </w:pPr>
      <w:rPr>
        <w:rFonts w:hint="default"/>
      </w:rPr>
    </w:lvl>
    <w:lvl w:ilvl="4" w:tplc="89A27FFA">
      <w:start w:val="1"/>
      <w:numFmt w:val="bullet"/>
      <w:lvlText w:val="•"/>
      <w:lvlJc w:val="left"/>
      <w:pPr>
        <w:ind w:left="3654" w:hanging="358"/>
      </w:pPr>
      <w:rPr>
        <w:rFonts w:hint="default"/>
      </w:rPr>
    </w:lvl>
    <w:lvl w:ilvl="5" w:tplc="27FC3DF6">
      <w:start w:val="1"/>
      <w:numFmt w:val="bullet"/>
      <w:lvlText w:val="•"/>
      <w:lvlJc w:val="left"/>
      <w:pPr>
        <w:ind w:left="4666" w:hanging="358"/>
      </w:pPr>
      <w:rPr>
        <w:rFonts w:hint="default"/>
      </w:rPr>
    </w:lvl>
    <w:lvl w:ilvl="6" w:tplc="92B4B22A">
      <w:start w:val="1"/>
      <w:numFmt w:val="bullet"/>
      <w:lvlText w:val="•"/>
      <w:lvlJc w:val="left"/>
      <w:pPr>
        <w:ind w:left="5678" w:hanging="358"/>
      </w:pPr>
      <w:rPr>
        <w:rFonts w:hint="default"/>
      </w:rPr>
    </w:lvl>
    <w:lvl w:ilvl="7" w:tplc="A704C5EC">
      <w:start w:val="1"/>
      <w:numFmt w:val="bullet"/>
      <w:lvlText w:val="•"/>
      <w:lvlJc w:val="left"/>
      <w:pPr>
        <w:ind w:left="6690" w:hanging="358"/>
      </w:pPr>
      <w:rPr>
        <w:rFonts w:hint="default"/>
      </w:rPr>
    </w:lvl>
    <w:lvl w:ilvl="8" w:tplc="6714F282">
      <w:start w:val="1"/>
      <w:numFmt w:val="bullet"/>
      <w:lvlText w:val="•"/>
      <w:lvlJc w:val="left"/>
      <w:pPr>
        <w:ind w:left="7702" w:hanging="358"/>
      </w:pPr>
      <w:rPr>
        <w:rFonts w:hint="default"/>
      </w:rPr>
    </w:lvl>
  </w:abstractNum>
  <w:abstractNum w:abstractNumId="2" w15:restartNumberingAfterBreak="0">
    <w:nsid w:val="6E9D3A76"/>
    <w:multiLevelType w:val="hybridMultilevel"/>
    <w:tmpl w:val="E4DA0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79162">
    <w:abstractNumId w:val="1"/>
  </w:num>
  <w:num w:numId="2" w16cid:durableId="25446927">
    <w:abstractNumId w:val="2"/>
  </w:num>
  <w:num w:numId="3" w16cid:durableId="743992161">
    <w:abstractNumId w:val="0"/>
  </w:num>
  <w:num w:numId="4" w16cid:durableId="635183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B3"/>
    <w:rsid w:val="0002154D"/>
    <w:rsid w:val="00030661"/>
    <w:rsid w:val="000D5FE7"/>
    <w:rsid w:val="00120CD4"/>
    <w:rsid w:val="001D037A"/>
    <w:rsid w:val="00241EA8"/>
    <w:rsid w:val="00282790"/>
    <w:rsid w:val="00287C17"/>
    <w:rsid w:val="00287CCE"/>
    <w:rsid w:val="002B7091"/>
    <w:rsid w:val="002F69A3"/>
    <w:rsid w:val="002F752D"/>
    <w:rsid w:val="00305A8E"/>
    <w:rsid w:val="003268F2"/>
    <w:rsid w:val="0035674B"/>
    <w:rsid w:val="00396966"/>
    <w:rsid w:val="003A1DF8"/>
    <w:rsid w:val="00451E9A"/>
    <w:rsid w:val="00483C33"/>
    <w:rsid w:val="004D4B02"/>
    <w:rsid w:val="004E4969"/>
    <w:rsid w:val="00545022"/>
    <w:rsid w:val="005C3F89"/>
    <w:rsid w:val="005C5B6D"/>
    <w:rsid w:val="00665062"/>
    <w:rsid w:val="006833FC"/>
    <w:rsid w:val="00722148"/>
    <w:rsid w:val="00732016"/>
    <w:rsid w:val="0073367C"/>
    <w:rsid w:val="007573F6"/>
    <w:rsid w:val="00770FB3"/>
    <w:rsid w:val="007828DC"/>
    <w:rsid w:val="0078478A"/>
    <w:rsid w:val="007C3A73"/>
    <w:rsid w:val="008E5657"/>
    <w:rsid w:val="00912EFE"/>
    <w:rsid w:val="0097602E"/>
    <w:rsid w:val="009930DC"/>
    <w:rsid w:val="009A7E71"/>
    <w:rsid w:val="00A24AF7"/>
    <w:rsid w:val="00A468C2"/>
    <w:rsid w:val="00B77881"/>
    <w:rsid w:val="00BF2BA4"/>
    <w:rsid w:val="00C07C8D"/>
    <w:rsid w:val="00CB1515"/>
    <w:rsid w:val="00D35497"/>
    <w:rsid w:val="00D45018"/>
    <w:rsid w:val="00D457C7"/>
    <w:rsid w:val="00DD1D06"/>
    <w:rsid w:val="00EB364C"/>
    <w:rsid w:val="00EF70F8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3286"/>
  <w15:chartTrackingRefBased/>
  <w15:docId w15:val="{FD2869B2-E92B-4834-9C10-ECA7CBDB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FB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70FB3"/>
    <w:pPr>
      <w:widowControl w:val="0"/>
      <w:spacing w:after="0" w:line="240" w:lineRule="auto"/>
      <w:ind w:left="402"/>
    </w:pPr>
    <w:rPr>
      <w:rFonts w:ascii="Arial" w:eastAsia="Arial" w:hAnsi="Arial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0FB3"/>
    <w:rPr>
      <w:rFonts w:ascii="Arial" w:eastAsia="Arial" w:hAnsi="Arial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70F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966"/>
  </w:style>
  <w:style w:type="paragraph" w:styleId="Stopka">
    <w:name w:val="footer"/>
    <w:basedOn w:val="Normalny"/>
    <w:link w:val="StopkaZnak"/>
    <w:uiPriority w:val="99"/>
    <w:unhideWhenUsed/>
    <w:rsid w:val="0039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966"/>
  </w:style>
  <w:style w:type="character" w:styleId="Nierozpoznanawzmianka">
    <w:name w:val="Unresolved Mention"/>
    <w:basedOn w:val="Domylnaczcionkaakapitu"/>
    <w:uiPriority w:val="99"/>
    <w:semiHidden/>
    <w:unhideWhenUsed/>
    <w:rsid w:val="0002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a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kedzierska@pup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Monika Kędzierska</cp:lastModifiedBy>
  <cp:revision>25</cp:revision>
  <cp:lastPrinted>2026-06-09T12:25:00Z</cp:lastPrinted>
  <dcterms:created xsi:type="dcterms:W3CDTF">2025-04-23T11:41:00Z</dcterms:created>
  <dcterms:modified xsi:type="dcterms:W3CDTF">2026-06-09T12:53:00Z</dcterms:modified>
</cp:coreProperties>
</file>