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32FB" w14:textId="7F7F71A7" w:rsidR="001E1D5D" w:rsidRPr="001E1D5D" w:rsidRDefault="005748A8" w:rsidP="001E1D5D">
      <w:pPr>
        <w:widowControl w:val="0"/>
        <w:adjustRightInd w:val="0"/>
        <w:spacing w:after="0" w:line="360" w:lineRule="auto"/>
        <w:jc w:val="both"/>
        <w:outlineLvl w:val="0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noProof/>
          <w:kern w:val="0"/>
          <w:lang w:eastAsia="pl-PL"/>
        </w:rPr>
        <w:drawing>
          <wp:anchor distT="0" distB="0" distL="114300" distR="114300" simplePos="0" relativeHeight="251659264" behindDoc="0" locked="0" layoutInCell="0" allowOverlap="1" wp14:anchorId="31359196" wp14:editId="573807A8">
            <wp:simplePos x="0" y="0"/>
            <wp:positionH relativeFrom="margin">
              <wp:align>right</wp:align>
            </wp:positionH>
            <wp:positionV relativeFrom="page">
              <wp:posOffset>400050</wp:posOffset>
            </wp:positionV>
            <wp:extent cx="5962650" cy="604520"/>
            <wp:effectExtent l="0" t="0" r="0" b="5080"/>
            <wp:wrapThrough wrapText="bothSides">
              <wp:wrapPolygon edited="0">
                <wp:start x="0" y="0"/>
                <wp:lineTo x="0" y="21101"/>
                <wp:lineTo x="21531" y="21101"/>
                <wp:lineTo x="21531" y="0"/>
                <wp:lineTo x="0" y="0"/>
              </wp:wrapPolygon>
            </wp:wrapThrough>
            <wp:docPr id="1923734257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E8DEA" w14:textId="5592E59C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outlineLvl w:val="0"/>
        <w:rPr>
          <w:rFonts w:ascii="Garamond" w:eastAsia="Times New Roman" w:hAnsi="Garamond" w:cs="Arial"/>
          <w:kern w:val="0"/>
          <w:lang w:eastAsia="pl-PL"/>
          <w14:ligatures w14:val="none"/>
        </w:rPr>
      </w:pPr>
    </w:p>
    <w:p w14:paraId="2D9735D5" w14:textId="77777777" w:rsidR="001E1D5D" w:rsidRPr="001E1D5D" w:rsidRDefault="001E1D5D" w:rsidP="001E1D5D">
      <w:pPr>
        <w:widowControl w:val="0"/>
        <w:adjustRightInd w:val="0"/>
        <w:spacing w:after="0" w:line="240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</w:p>
    <w:p w14:paraId="1CF8EE78" w14:textId="623331DC" w:rsidR="001E1D5D" w:rsidRPr="001E1D5D" w:rsidRDefault="001E1D5D" w:rsidP="001E1D5D">
      <w:pPr>
        <w:widowControl w:val="0"/>
        <w:adjustRightInd w:val="0"/>
        <w:spacing w:after="0" w:line="240" w:lineRule="auto"/>
        <w:jc w:val="center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U M O W A   Nr </w:t>
      </w:r>
      <w:r w:rsidR="00A54972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 </w:t>
      </w: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/EFS+/202</w:t>
      </w:r>
      <w:r w:rsidR="00A54972">
        <w:rPr>
          <w:rFonts w:ascii="Garamond" w:eastAsia="Times New Roman" w:hAnsi="Garamond" w:cs="Arial"/>
          <w:b/>
          <w:kern w:val="0"/>
          <w:lang w:eastAsia="pl-PL"/>
          <w14:ligatures w14:val="none"/>
        </w:rPr>
        <w:t>6</w:t>
      </w: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/30-</w:t>
      </w:r>
      <w:r w:rsidR="00A54972">
        <w:rPr>
          <w:rFonts w:ascii="Garamond" w:eastAsia="Times New Roman" w:hAnsi="Garamond" w:cs="Arial"/>
          <w:b/>
          <w:kern w:val="0"/>
          <w:lang w:eastAsia="pl-PL"/>
          <w14:ligatures w14:val="none"/>
        </w:rPr>
        <w:t>/30+</w:t>
      </w:r>
    </w:p>
    <w:p w14:paraId="14E12D04" w14:textId="3CAFD083" w:rsidR="001E1D5D" w:rsidRPr="001E1D5D" w:rsidRDefault="001E1D5D" w:rsidP="001E1D5D">
      <w:pPr>
        <w:widowControl w:val="0"/>
        <w:adjustRightInd w:val="0"/>
        <w:spacing w:after="0" w:line="240" w:lineRule="auto"/>
        <w:jc w:val="center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dotycząca organizacji szkolenia w ramach projektu „Aktywność drogą do zatrudnienia I</w:t>
      </w:r>
      <w:r w:rsidR="00B46498">
        <w:rPr>
          <w:rFonts w:ascii="Garamond" w:eastAsia="Times New Roman" w:hAnsi="Garamond" w:cs="Arial"/>
          <w:b/>
          <w:kern w:val="0"/>
          <w:lang w:eastAsia="pl-PL"/>
          <w14:ligatures w14:val="none"/>
        </w:rPr>
        <w:t>V</w:t>
      </w: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”</w:t>
      </w:r>
    </w:p>
    <w:p w14:paraId="1D88A781" w14:textId="3EB16BA9" w:rsidR="001E1D5D" w:rsidRPr="001E1D5D" w:rsidRDefault="001E1D5D" w:rsidP="001E1D5D">
      <w:pPr>
        <w:widowControl w:val="0"/>
        <w:adjustRightInd w:val="0"/>
        <w:spacing w:after="0" w:line="240" w:lineRule="auto"/>
        <w:jc w:val="center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Program</w:t>
      </w:r>
      <w:r w:rsidR="00D4312C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 Regionalny</w:t>
      </w: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 Fundusze Europejskie dla Świętokrzyskiego 2021-2027 współfinansowany z Europejskiego Funduszu Społecznego PLUS</w:t>
      </w:r>
    </w:p>
    <w:p w14:paraId="1E8ECA6B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Arial"/>
          <w:kern w:val="0"/>
          <w:lang w:eastAsia="pl-PL"/>
          <w14:ligatures w14:val="none"/>
        </w:rPr>
      </w:pPr>
    </w:p>
    <w:p w14:paraId="66F83A71" w14:textId="6720A744" w:rsidR="001E1D5D" w:rsidRPr="001E1D5D" w:rsidRDefault="001E1D5D" w:rsidP="001E1D5D">
      <w:pPr>
        <w:widowControl w:val="0"/>
        <w:adjustRightInd w:val="0"/>
        <w:spacing w:after="0" w:line="240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W dniu</w:t>
      </w:r>
      <w:r w:rsidR="00A54972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…………..</w:t>
      </w: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w Sandomierzu zawarto umowę pomiędzy:</w:t>
      </w:r>
    </w:p>
    <w:p w14:paraId="5BE6FD81" w14:textId="77777777" w:rsidR="001E1D5D" w:rsidRPr="001E1D5D" w:rsidRDefault="001E1D5D" w:rsidP="001E1D5D">
      <w:pPr>
        <w:widowControl w:val="0"/>
        <w:adjustRightInd w:val="0"/>
        <w:spacing w:after="0" w:line="240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</w:p>
    <w:p w14:paraId="479832C0" w14:textId="0324F187" w:rsidR="001E1D5D" w:rsidRPr="001E1D5D" w:rsidRDefault="001E1D5D" w:rsidP="001E1D5D">
      <w:pPr>
        <w:widowControl w:val="0"/>
        <w:adjustRightInd w:val="0"/>
        <w:spacing w:after="0" w:line="276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Powiatem Sandomierskim </w:t>
      </w: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reprezentowanym przez</w:t>
      </w: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 Starostę Sandomierskiego </w:t>
      </w: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z pełnomocnictwa,</w:t>
      </w: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 </w:t>
      </w: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którego działa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 w:rsidR="00A54972">
        <w:rPr>
          <w:rFonts w:ascii="Garamond" w:eastAsia="Times New Roman" w:hAnsi="Garamond" w:cs="Arial"/>
          <w:kern w:val="0"/>
          <w:lang w:eastAsia="pl-PL"/>
          <w14:ligatures w14:val="none"/>
        </w:rPr>
        <w:t>……………….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–</w:t>
      </w:r>
      <w:r w:rsidR="007005A6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 </w:t>
      </w: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Dyrektor</w:t>
      </w: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 xml:space="preserve"> </w:t>
      </w: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Powiatowego Urzędu Pracy w Sandomierzu zwany dalej </w:t>
      </w:r>
      <w:r w:rsidR="00CB1CF0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                      </w:t>
      </w: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w umowie „Zamawiającym”,</w:t>
      </w:r>
    </w:p>
    <w:p w14:paraId="34DFD760" w14:textId="77777777" w:rsidR="001E1D5D" w:rsidRPr="001E1D5D" w:rsidRDefault="001E1D5D" w:rsidP="001E1D5D">
      <w:pPr>
        <w:widowControl w:val="0"/>
        <w:adjustRightInd w:val="0"/>
        <w:spacing w:after="0" w:line="276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a </w:t>
      </w:r>
    </w:p>
    <w:p w14:paraId="0A565FBC" w14:textId="78558458" w:rsidR="001E1D5D" w:rsidRPr="001E1D5D" w:rsidRDefault="00A54972" w:rsidP="001E1D5D">
      <w:pPr>
        <w:widowControl w:val="0"/>
        <w:adjustRightInd w:val="0"/>
        <w:spacing w:after="0" w:line="276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A54972">
        <w:rPr>
          <w:rFonts w:ascii="Garamond" w:eastAsia="Times New Roman" w:hAnsi="Garamond" w:cs="Arial"/>
          <w:bCs/>
          <w:kern w:val="0"/>
          <w:lang w:eastAsia="pl-PL"/>
          <w14:ligatures w14:val="none"/>
        </w:rPr>
        <w:t>………………………………………..</w:t>
      </w:r>
      <w:r w:rsidR="001E1D5D" w:rsidRPr="00A54972">
        <w:rPr>
          <w:rFonts w:ascii="Garamond" w:eastAsia="Times New Roman" w:hAnsi="Garamond" w:cs="Arial"/>
          <w:bCs/>
          <w:kern w:val="0"/>
          <w:lang w:eastAsia="pl-PL"/>
          <w14:ligatures w14:val="none"/>
        </w:rPr>
        <w:t xml:space="preserve"> </w:t>
      </w:r>
      <w:r w:rsidR="001E1D5D"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reprezentowanym przez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>
        <w:rPr>
          <w:rFonts w:ascii="Garamond" w:eastAsia="Times New Roman" w:hAnsi="Garamond" w:cs="Arial"/>
          <w:kern w:val="0"/>
          <w:lang w:eastAsia="pl-PL"/>
          <w14:ligatures w14:val="none"/>
        </w:rPr>
        <w:t>………………………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 w:rsidR="001E1D5D"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zwanym dalej „</w:t>
      </w:r>
      <w:r w:rsidR="00573AC6"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W</w:t>
      </w:r>
      <w:r w:rsidR="00573AC6">
        <w:rPr>
          <w:rFonts w:ascii="Garamond" w:eastAsia="Times New Roman" w:hAnsi="Garamond" w:cs="Arial"/>
          <w:kern w:val="0"/>
          <w:lang w:eastAsia="pl-PL"/>
          <w14:ligatures w14:val="none"/>
        </w:rPr>
        <w:t>ykona</w:t>
      </w:r>
      <w:r w:rsidR="00573AC6"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wcą</w:t>
      </w:r>
      <w:r w:rsidR="001E1D5D" w:rsidRPr="001E1D5D">
        <w:rPr>
          <w:rFonts w:ascii="Garamond" w:eastAsia="Times New Roman" w:hAnsi="Garamond" w:cs="Arial"/>
          <w:kern w:val="0"/>
          <w:lang w:eastAsia="pl-PL"/>
          <w14:ligatures w14:val="none"/>
        </w:rPr>
        <w:t>” o następującej treści:</w:t>
      </w:r>
    </w:p>
    <w:p w14:paraId="2EA36B51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</w:p>
    <w:p w14:paraId="4E58C8DC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</w:p>
    <w:p w14:paraId="3F1E6FDF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§ 1</w:t>
      </w:r>
    </w:p>
    <w:p w14:paraId="0DB69096" w14:textId="77777777" w:rsidR="001E1D5D" w:rsidRPr="001E1D5D" w:rsidRDefault="001E1D5D" w:rsidP="001E1D5D">
      <w:pPr>
        <w:widowControl w:val="0"/>
        <w:adjustRightInd w:val="0"/>
        <w:spacing w:after="0" w:line="240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</w:p>
    <w:p w14:paraId="2BBB324A" w14:textId="77777777" w:rsidR="007F0A3D" w:rsidRDefault="001E1D5D" w:rsidP="007F0A3D">
      <w:pPr>
        <w:pStyle w:val="Akapitzlist"/>
        <w:widowControl w:val="0"/>
        <w:numPr>
          <w:ilvl w:val="0"/>
          <w:numId w:val="25"/>
        </w:numPr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Przedmiotem umowy jest zorganizowanie przez Wykonawcę szkolenia</w:t>
      </w:r>
      <w:r w:rsidR="00A54972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              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br/>
      </w:r>
      <w:r w:rsidR="00193678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w formie kursu stacjonarnego/realizowanego za pomocą środków komunikacji elektronicznej/realizowanego hybrydowo o nazwie „…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>……..</w:t>
      </w:r>
      <w:r w:rsidR="00193678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….” </w:t>
      </w:r>
      <w:r w:rsidR="00BC700C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W</w:t>
      </w:r>
      <w:r w:rsidR="00193678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zakresie określonym 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br/>
      </w:r>
      <w:r w:rsidR="00193678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w programie szkolenia.</w:t>
      </w:r>
    </w:p>
    <w:p w14:paraId="4506FC3E" w14:textId="215CE80B" w:rsidR="00ED4653" w:rsidRPr="007F0A3D" w:rsidRDefault="00ED4653" w:rsidP="007F0A3D">
      <w:pPr>
        <w:pStyle w:val="Akapitzlist"/>
        <w:widowControl w:val="0"/>
        <w:numPr>
          <w:ilvl w:val="0"/>
          <w:numId w:val="25"/>
        </w:numPr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Szkolenie, o którym mowa w ust. 1 niniejszego paragrafu, zostanie przeprowadzone w terminie 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br/>
      </w:r>
      <w:r w:rsidRPr="007F0A3D"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  <w:t>od dnia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…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>…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… </w:t>
      </w:r>
      <w:r w:rsidRPr="007F0A3D"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  <w:t>do dnia</w:t>
      </w:r>
      <w:r w:rsidR="007F0A3D">
        <w:rPr>
          <w:rFonts w:ascii="Garamond" w:eastAsia="Times New Roman" w:hAnsi="Garamond" w:cs="Arial"/>
          <w:b/>
          <w:bCs/>
          <w:kern w:val="0"/>
          <w:lang w:eastAsia="pl-PL"/>
          <w14:ligatures w14:val="none"/>
        </w:rPr>
        <w:t xml:space="preserve"> 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………. dla …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>…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.. ( słownie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……) osoby bezrobotnej/poszukującej pracy, </w:t>
      </w:r>
      <w:r w:rsidR="00E5082A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zwanej dalej uczestnikiem szkolenia, skierowanym przez Zamawiającego. Liczbę godzin szkolenia ustala się na 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>…</w:t>
      </w:r>
      <w:r w:rsidR="00503A66">
        <w:rPr>
          <w:rFonts w:ascii="Garamond" w:eastAsia="Times New Roman" w:hAnsi="Garamond" w:cs="Arial"/>
          <w:kern w:val="0"/>
          <w:lang w:eastAsia="pl-PL"/>
          <w14:ligatures w14:val="none"/>
        </w:rPr>
        <w:t>…..</w:t>
      </w:r>
      <w:r w:rsidR="00E5082A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….</w:t>
      </w:r>
      <w:r w:rsidR="00E50994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 w:rsidR="00A54972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g</w:t>
      </w:r>
      <w:r w:rsidR="00E50994"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odzin w tym:</w:t>
      </w:r>
    </w:p>
    <w:p w14:paraId="0B1082B3" w14:textId="534F485B" w:rsidR="00E50994" w:rsidRDefault="00E50994" w:rsidP="00B755E5">
      <w:pPr>
        <w:widowControl w:val="0"/>
        <w:adjustRightInd w:val="0"/>
        <w:spacing w:after="0" w:line="360" w:lineRule="auto"/>
        <w:ind w:left="142" w:firstLine="142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>
        <w:rPr>
          <w:rFonts w:ascii="Garamond" w:eastAsia="Times New Roman" w:hAnsi="Garamond" w:cs="Arial"/>
          <w:kern w:val="0"/>
          <w:lang w:eastAsia="pl-PL"/>
          <w14:ligatures w14:val="none"/>
        </w:rPr>
        <w:t>-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>
        <w:rPr>
          <w:rFonts w:ascii="Garamond" w:eastAsia="Times New Roman" w:hAnsi="Garamond" w:cs="Arial"/>
          <w:kern w:val="0"/>
          <w:lang w:eastAsia="pl-PL"/>
          <w14:ligatures w14:val="none"/>
        </w:rPr>
        <w:t>zajęcia teoretyczne-…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>….</w:t>
      </w:r>
      <w:r>
        <w:rPr>
          <w:rFonts w:ascii="Garamond" w:eastAsia="Times New Roman" w:hAnsi="Garamond" w:cs="Arial"/>
          <w:kern w:val="0"/>
          <w:lang w:eastAsia="pl-PL"/>
          <w14:ligatures w14:val="none"/>
        </w:rPr>
        <w:t>… godz.</w:t>
      </w:r>
    </w:p>
    <w:p w14:paraId="43EA67E6" w14:textId="080ED645" w:rsidR="00E50994" w:rsidRDefault="00E50994" w:rsidP="00B755E5">
      <w:pPr>
        <w:widowControl w:val="0"/>
        <w:adjustRightInd w:val="0"/>
        <w:spacing w:after="0" w:line="360" w:lineRule="auto"/>
        <w:ind w:left="142" w:firstLine="142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>
        <w:rPr>
          <w:rFonts w:ascii="Garamond" w:eastAsia="Times New Roman" w:hAnsi="Garamond" w:cs="Arial"/>
          <w:kern w:val="0"/>
          <w:lang w:eastAsia="pl-PL"/>
          <w14:ligatures w14:val="none"/>
        </w:rPr>
        <w:t>-</w:t>
      </w:r>
      <w:r w:rsid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</w:t>
      </w:r>
      <w:r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zajęcia praktyczne-………..godz. </w:t>
      </w:r>
    </w:p>
    <w:p w14:paraId="472CCCD1" w14:textId="08D871D6" w:rsidR="00E5082A" w:rsidRPr="007F0A3D" w:rsidRDefault="00E5082A" w:rsidP="007F0A3D">
      <w:pPr>
        <w:pStyle w:val="Akapitzlist"/>
        <w:widowControl w:val="0"/>
        <w:numPr>
          <w:ilvl w:val="0"/>
          <w:numId w:val="25"/>
        </w:numPr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Szkolenie, o którym mowa w ust. 1 niniejszego paragrafu odbędzie się w :</w:t>
      </w:r>
    </w:p>
    <w:p w14:paraId="6B2082ED" w14:textId="51839284" w:rsidR="00E5082A" w:rsidRPr="00503A66" w:rsidRDefault="00E5082A" w:rsidP="00503A66">
      <w:pPr>
        <w:pStyle w:val="Akapitzlist"/>
        <w:widowControl w:val="0"/>
        <w:numPr>
          <w:ilvl w:val="0"/>
          <w:numId w:val="41"/>
        </w:numPr>
        <w:adjustRightInd w:val="0"/>
        <w:spacing w:after="0" w:line="360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503A66">
        <w:rPr>
          <w:rFonts w:ascii="Garamond" w:eastAsia="Times New Roman" w:hAnsi="Garamond" w:cs="Arial"/>
          <w:kern w:val="0"/>
          <w:lang w:eastAsia="pl-PL"/>
          <w14:ligatures w14:val="none"/>
        </w:rPr>
        <w:t>zajęcia teoretyczne</w:t>
      </w:r>
    </w:p>
    <w:p w14:paraId="52392493" w14:textId="15F0F3F9" w:rsidR="00E5082A" w:rsidRDefault="00503A66" w:rsidP="00E5082A">
      <w:pPr>
        <w:widowControl w:val="0"/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      </w:t>
      </w:r>
      <w:r w:rsidR="00E5082A">
        <w:rPr>
          <w:rFonts w:ascii="Garamond" w:eastAsia="Times New Roman" w:hAnsi="Garamond" w:cs="Arial"/>
          <w:kern w:val="0"/>
          <w:lang w:eastAsia="pl-PL"/>
          <w14:ligatures w14:val="none"/>
        </w:rPr>
        <w:t>………………………………….</w:t>
      </w:r>
    </w:p>
    <w:p w14:paraId="28AAAC64" w14:textId="3B351325" w:rsidR="00E5082A" w:rsidRPr="00503A66" w:rsidRDefault="00E5082A" w:rsidP="00503A66">
      <w:pPr>
        <w:pStyle w:val="Akapitzlist"/>
        <w:widowControl w:val="0"/>
        <w:numPr>
          <w:ilvl w:val="0"/>
          <w:numId w:val="41"/>
        </w:numPr>
        <w:adjustRightInd w:val="0"/>
        <w:spacing w:after="0" w:line="360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503A66">
        <w:rPr>
          <w:rFonts w:ascii="Garamond" w:eastAsia="Times New Roman" w:hAnsi="Garamond" w:cs="Arial"/>
          <w:kern w:val="0"/>
          <w:lang w:eastAsia="pl-PL"/>
          <w14:ligatures w14:val="none"/>
        </w:rPr>
        <w:t>zajęcia praktyczne:</w:t>
      </w:r>
    </w:p>
    <w:p w14:paraId="6797C1F6" w14:textId="57B234B3" w:rsidR="00E5082A" w:rsidRDefault="00503A66" w:rsidP="00E5082A">
      <w:pPr>
        <w:widowControl w:val="0"/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       </w:t>
      </w:r>
      <w:r w:rsidR="00E5082A">
        <w:rPr>
          <w:rFonts w:ascii="Garamond" w:eastAsia="Times New Roman" w:hAnsi="Garamond" w:cs="Arial"/>
          <w:kern w:val="0"/>
          <w:lang w:eastAsia="pl-PL"/>
          <w14:ligatures w14:val="none"/>
        </w:rPr>
        <w:t>…………………………………</w:t>
      </w:r>
    </w:p>
    <w:p w14:paraId="4D6A00FB" w14:textId="74D89313" w:rsidR="00873446" w:rsidRPr="007F0A3D" w:rsidRDefault="00E5082A" w:rsidP="007F0A3D">
      <w:pPr>
        <w:pStyle w:val="Akapitzlist"/>
        <w:widowControl w:val="0"/>
        <w:numPr>
          <w:ilvl w:val="0"/>
          <w:numId w:val="25"/>
        </w:numPr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Podstawą przyjęcia na szkolenie jest skierowanie wydane przez Zamawiającego uczestnikowi szkolenia.</w:t>
      </w:r>
    </w:p>
    <w:p w14:paraId="0726D1BF" w14:textId="77777777" w:rsidR="00873446" w:rsidRPr="001E1D5D" w:rsidRDefault="00873446" w:rsidP="001E1D5D">
      <w:pPr>
        <w:widowControl w:val="0"/>
        <w:adjustRightInd w:val="0"/>
        <w:spacing w:after="0" w:line="276" w:lineRule="auto"/>
        <w:jc w:val="center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</w:p>
    <w:p w14:paraId="7AB0D4FB" w14:textId="774952BE" w:rsidR="001E1D5D" w:rsidRPr="001E1D5D" w:rsidRDefault="001E1D5D" w:rsidP="00873446">
      <w:pPr>
        <w:widowControl w:val="0"/>
        <w:adjustRightInd w:val="0"/>
        <w:spacing w:after="0" w:line="276" w:lineRule="auto"/>
        <w:jc w:val="center"/>
        <w:rPr>
          <w:rFonts w:ascii="Garamond" w:eastAsia="Times New Roman" w:hAnsi="Garamond" w:cs="Arial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Arial"/>
          <w:b/>
          <w:kern w:val="0"/>
          <w:lang w:eastAsia="pl-PL"/>
          <w14:ligatures w14:val="none"/>
        </w:rPr>
        <w:t>§ 2</w:t>
      </w:r>
    </w:p>
    <w:p w14:paraId="4961D732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</w:p>
    <w:p w14:paraId="0F4AC471" w14:textId="77777777" w:rsidR="007F0A3D" w:rsidRDefault="001E1D5D" w:rsidP="007F0A3D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>Zamawiający przekazuje Wykonawcy w dniu rozpoczęcia szkolenia imienny wykaz osób skierowanych.</w:t>
      </w:r>
    </w:p>
    <w:p w14:paraId="00E193F4" w14:textId="77777777" w:rsidR="007F0A3D" w:rsidRDefault="001E1D5D" w:rsidP="007F0A3D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Wykonawca zobowiązuje się do wykonywania czynności będącej przedmiotem niniejszej umowy 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br/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lastRenderedPageBreak/>
        <w:t xml:space="preserve">z należytą starannością, czuwania nad ich prawidłową realizacją. </w:t>
      </w:r>
    </w:p>
    <w:p w14:paraId="1A3C7728" w14:textId="1CB405F6" w:rsidR="007F0A3D" w:rsidRDefault="001E1D5D" w:rsidP="007F0A3D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Wykonawca oświadcza, że posiada uprawnienia, odpowiednie kwalifikacje i warunki do należytego </w:t>
      </w: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br/>
        <w:t>wykonania umowy.</w:t>
      </w:r>
    </w:p>
    <w:p w14:paraId="105D5C1A" w14:textId="3D199A2D" w:rsidR="001E1D5D" w:rsidRPr="007F0A3D" w:rsidRDefault="001E1D5D" w:rsidP="007F0A3D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Arial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Arial"/>
          <w:kern w:val="0"/>
          <w:lang w:eastAsia="pl-PL"/>
          <w14:ligatures w14:val="none"/>
        </w:rPr>
        <w:t xml:space="preserve">Wykonawca zapewni odpowiedni sprzęt i pomoce (materiały) dydaktyczne do potrzeb określonego szkolenia, z uwzględnieniem bezpiecznych i higienicznych warunków pracy i nauki. </w:t>
      </w:r>
    </w:p>
    <w:p w14:paraId="525993E3" w14:textId="77777777" w:rsidR="001E1D5D" w:rsidRPr="001E1D5D" w:rsidRDefault="001E1D5D" w:rsidP="00E0455D">
      <w:pPr>
        <w:widowControl w:val="0"/>
        <w:adjustRightInd w:val="0"/>
        <w:spacing w:after="0" w:line="360" w:lineRule="auto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518B490D" w14:textId="54DDCEFD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 xml:space="preserve">§ </w:t>
      </w:r>
      <w:r w:rsidR="00756A18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3</w:t>
      </w:r>
    </w:p>
    <w:p w14:paraId="677E4C8A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734B3BA5" w14:textId="31C4C029" w:rsidR="001E1D5D" w:rsidRPr="007F0A3D" w:rsidRDefault="001E1D5D" w:rsidP="007F0A3D">
      <w:pPr>
        <w:pStyle w:val="Akapitzlist"/>
        <w:widowControl w:val="0"/>
        <w:numPr>
          <w:ilvl w:val="0"/>
          <w:numId w:val="28"/>
        </w:numPr>
        <w:tabs>
          <w:tab w:val="left" w:pos="284"/>
          <w:tab w:val="left" w:pos="851"/>
        </w:tabs>
        <w:adjustRightInd w:val="0"/>
        <w:spacing w:after="0" w:line="360" w:lineRule="auto"/>
        <w:ind w:hanging="720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7F0A3D">
        <w:rPr>
          <w:rFonts w:ascii="Garamond" w:eastAsia="Times New Roman" w:hAnsi="Garamond" w:cs="Times New Roman"/>
          <w:kern w:val="0"/>
          <w:lang w:eastAsia="pl-PL"/>
          <w14:ligatures w14:val="none"/>
        </w:rPr>
        <w:t>Wykonawca zobowiązuje się</w:t>
      </w:r>
      <w:r w:rsidR="00756A18" w:rsidRPr="007F0A3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w szczególności</w:t>
      </w:r>
      <w:r w:rsidRPr="007F0A3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do:</w:t>
      </w:r>
    </w:p>
    <w:p w14:paraId="283C3044" w14:textId="69F138AA" w:rsidR="001E1D5D" w:rsidRDefault="006C71B2" w:rsidP="00B649CD">
      <w:pPr>
        <w:widowControl w:val="0"/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lang w:eastAsia="pl-PL"/>
          <w14:ligatures w14:val="none"/>
        </w:rPr>
        <w:t>1)</w:t>
      </w:r>
      <w:r w:rsidR="001E1D5D"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kern w:val="0"/>
          <w:lang w:eastAsia="pl-PL"/>
          <w14:ligatures w14:val="none"/>
        </w:rPr>
        <w:t>p</w:t>
      </w:r>
      <w:r w:rsidR="001E1D5D"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rowadzenia postępowania z tytułu wypadków powstałych w czasie szkolenia oraz w drodze </w:t>
      </w:r>
      <w:r w:rsidR="001E1D5D"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do i z miejsca szkolenia, m.in. poprzez: ustalenie okoliczności i przyczyn wypadku; sporządzenie </w:t>
      </w:r>
      <w:r w:rsidR="001E1D5D"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dokumentacji powypadkowej; przygotowanie karty okoliczności i przyczyn wypadku przez własny zespół powypadkowy w związku z otrzymaną informacją o wypadku; powiadomienie Zamawiającego </w:t>
      </w:r>
      <w:r w:rsidR="001E1D5D"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>niezwłocznie o zaistniałym wypadku, wraz z przekazaniem kopii dokumentacji powypadkowej</w:t>
      </w:r>
      <w:r w:rsidR="007F0A3D">
        <w:rPr>
          <w:rFonts w:ascii="Garamond" w:eastAsia="Times New Roman" w:hAnsi="Garamond" w:cs="Times New Roman"/>
          <w:kern w:val="0"/>
          <w:lang w:eastAsia="pl-PL"/>
          <w14:ligatures w14:val="none"/>
        </w:rPr>
        <w:t>,</w:t>
      </w:r>
    </w:p>
    <w:p w14:paraId="747F5822" w14:textId="06054D8A" w:rsidR="00250B0C" w:rsidRDefault="00250B0C" w:rsidP="007F0A3D">
      <w:pPr>
        <w:widowControl w:val="0"/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lang w:eastAsia="pl-PL"/>
          <w14:ligatures w14:val="none"/>
        </w:rPr>
        <w:t>2) wykonywania czynności</w:t>
      </w:r>
      <w:r w:rsidR="003268F6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będących przedmiotem Umowy ze szczególn</w:t>
      </w:r>
      <w:r w:rsidR="00503A66">
        <w:rPr>
          <w:rFonts w:ascii="Garamond" w:eastAsia="Times New Roman" w:hAnsi="Garamond" w:cs="Times New Roman"/>
          <w:kern w:val="0"/>
          <w:lang w:eastAsia="pl-PL"/>
          <w14:ligatures w14:val="none"/>
        </w:rPr>
        <w:t>ą</w:t>
      </w:r>
      <w:r w:rsidR="003268F6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starannością                                               i przeprowadzenie szkolenia zgodnie z programem szkolenia, zawierającym informacje określone </w:t>
      </w:r>
      <w:r w:rsidR="007F0A3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</w:r>
      <w:r w:rsidR="003268F6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 </w:t>
      </w:r>
      <w:r w:rsidR="003268F6" w:rsidRPr="001E1D5D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§</w:t>
      </w:r>
      <w:r w:rsidR="003268F6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5 ust. 1 Rozporządzenia i harmonogramem szkolenia,</w:t>
      </w:r>
    </w:p>
    <w:p w14:paraId="582EDBCA" w14:textId="0261B826" w:rsidR="003268F6" w:rsidRDefault="003268F6" w:rsidP="007F0A3D">
      <w:pPr>
        <w:widowControl w:val="0"/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3) </w:t>
      </w:r>
      <w:r w:rsidR="007F0A3D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niezwłocznego wystawienia uczestnikowi szkolenia po pozytywnym jego zakończeniu zaświadczenia lub innego dokumentu potwierdzającego ukończenie szkolenia i uzyskanie umiejętności lub kwalifikacji zawierających informacje określone w </w:t>
      </w:r>
      <w:r w:rsidRPr="001E1D5D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§</w:t>
      </w: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5 ust. 3 Rozporządzenia, o ile przepisy odrębne nie stanowią inaczej, </w:t>
      </w:r>
    </w:p>
    <w:p w14:paraId="73611C98" w14:textId="40E66A53" w:rsidR="003268F6" w:rsidRDefault="003268F6" w:rsidP="007F0A3D">
      <w:pPr>
        <w:widowControl w:val="0"/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4) </w:t>
      </w:r>
      <w:r w:rsidR="00282DD3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prowadzenia dokumentacji przebiegu szkolenia składającej się z :</w:t>
      </w:r>
    </w:p>
    <w:p w14:paraId="63D5A261" w14:textId="77777777" w:rsidR="00EB7D84" w:rsidRDefault="003268F6" w:rsidP="00EB7D84">
      <w:pPr>
        <w:pStyle w:val="Akapitzlist"/>
        <w:widowControl w:val="0"/>
        <w:numPr>
          <w:ilvl w:val="0"/>
          <w:numId w:val="29"/>
        </w:numPr>
        <w:adjustRightInd w:val="0"/>
        <w:spacing w:after="0" w:line="360" w:lineRule="auto"/>
        <w:ind w:left="567" w:hanging="283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EB7D84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w przypadku szkolenia stacjonarnego: </w:t>
      </w:r>
      <w:r w:rsidR="00EC087E" w:rsidRPr="00EB7D84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listy obecności </w:t>
      </w:r>
      <w:r w:rsidR="004F5FC0" w:rsidRPr="00EB7D84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zawierającej imię, nazwisko i podpis uczestnika szkolenia oraz prowadzenia rejestru wydawanych zaświadczeń lub innych dokumentów potwierdzających ukończenie szkolenia i uzyskanie umiejętności lub kwalifikacji</w:t>
      </w:r>
      <w:r w:rsidR="00E60313" w:rsidRPr="00EB7D84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,</w:t>
      </w:r>
    </w:p>
    <w:p w14:paraId="1F0BC213" w14:textId="77777777" w:rsidR="00EB7D84" w:rsidRDefault="00E60313" w:rsidP="00EB7D84">
      <w:pPr>
        <w:pStyle w:val="Akapitzlist"/>
        <w:widowControl w:val="0"/>
        <w:numPr>
          <w:ilvl w:val="0"/>
          <w:numId w:val="29"/>
        </w:numPr>
        <w:adjustRightInd w:val="0"/>
        <w:spacing w:after="0" w:line="360" w:lineRule="auto"/>
        <w:ind w:left="567" w:hanging="283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EB7D84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w przypadku szkolenia realizowanego za pomocą środków komunikacji elektronicznej albo hybrydowo, zamiast listy obecności, zobowiązanie instytucji szkoleniowej do przekazania na wniosek starosty dokumentacji potwierdzającej uczestnictwo osób skierowanych na szkolenie </w:t>
      </w:r>
      <w:r w:rsidR="00EB7D84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br/>
      </w:r>
      <w:r w:rsidRPr="00EB7D84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w zajęciach edukacyjnych, w szczególności dokumentacji ich logowań na platformę e-learningową,</w:t>
      </w:r>
    </w:p>
    <w:p w14:paraId="1F14F758" w14:textId="77777777" w:rsidR="00EB7D84" w:rsidRPr="00EB7D84" w:rsidRDefault="00E60313" w:rsidP="00EB7D84">
      <w:pPr>
        <w:pStyle w:val="Akapitzlist"/>
        <w:widowControl w:val="0"/>
        <w:numPr>
          <w:ilvl w:val="0"/>
          <w:numId w:val="29"/>
        </w:numPr>
        <w:adjustRightInd w:val="0"/>
        <w:spacing w:after="0" w:line="360" w:lineRule="auto"/>
        <w:ind w:left="567" w:hanging="283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EB7D84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protokół i karty oceny z okresowych sprawdzianów efektów kształcenia oraz egzaminu </w:t>
      </w:r>
      <w:r w:rsidRPr="00EB7D84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>końcowego, jeżeli zostały przeprowadzone,</w:t>
      </w:r>
    </w:p>
    <w:p w14:paraId="347BE345" w14:textId="60C92172" w:rsidR="008B404A" w:rsidRPr="00EB7D84" w:rsidRDefault="00C04494" w:rsidP="00EB7D84">
      <w:pPr>
        <w:pStyle w:val="Akapitzlist"/>
        <w:widowControl w:val="0"/>
        <w:numPr>
          <w:ilvl w:val="0"/>
          <w:numId w:val="29"/>
        </w:numPr>
        <w:adjustRightInd w:val="0"/>
        <w:spacing w:after="0" w:line="360" w:lineRule="auto"/>
        <w:ind w:left="567" w:hanging="283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EB7D84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rejestr wydanych zaświadczeń lub innych dokumentów potwierdzających ukończenie szkolenia </w:t>
      </w:r>
      <w:r w:rsidRPr="00EB7D84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i uzyskanie umiejętności i kwalifikacji, zawierający: numer, imię i nazwisko oraz numer PESEL uczestnika szkolenia, a w przypadku cudzoziemca numer dokumentu stwierdzającego tożsamość, oraz nazwę szkolenia i datę wydania zaświadczenia. </w:t>
      </w:r>
    </w:p>
    <w:p w14:paraId="281455FB" w14:textId="06B0AF04" w:rsidR="001E1D5D" w:rsidRPr="001E1D5D" w:rsidRDefault="008B404A" w:rsidP="00A052AE">
      <w:pPr>
        <w:widowControl w:val="0"/>
        <w:tabs>
          <w:tab w:val="left" w:pos="284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lang w:eastAsia="pl-PL"/>
          <w14:ligatures w14:val="none"/>
        </w:rPr>
        <w:t>5</w:t>
      </w:r>
      <w:r w:rsidR="006B4BEA">
        <w:rPr>
          <w:rFonts w:ascii="Garamond" w:eastAsia="Times New Roman" w:hAnsi="Garamond" w:cs="Times New Roman"/>
          <w:kern w:val="0"/>
          <w:lang w:eastAsia="pl-PL"/>
          <w14:ligatures w14:val="none"/>
        </w:rPr>
        <w:t>)</w:t>
      </w:r>
      <w:r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  <w:r w:rsidR="00A052AE">
        <w:rPr>
          <w:rFonts w:ascii="Garamond" w:eastAsia="Times New Roman" w:hAnsi="Garamond" w:cs="Times New Roman"/>
          <w:kern w:val="0"/>
          <w:lang w:eastAsia="pl-PL"/>
          <w14:ligatures w14:val="none"/>
        </w:rPr>
        <w:t>p</w:t>
      </w:r>
      <w:r w:rsidR="001E1D5D"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rzekazania do PUP najpóźniej w dniu rozpoczęcia szkolenia harmonogramu zajęć na cały okres </w:t>
      </w:r>
      <w:r w:rsidR="001E1D5D"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>szkolenia:</w:t>
      </w:r>
    </w:p>
    <w:p w14:paraId="2F333748" w14:textId="77777777" w:rsidR="001E1D5D" w:rsidRPr="001E1D5D" w:rsidRDefault="001E1D5D" w:rsidP="00503A66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425"/>
        <w:contextualSpacing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 w:rsidRPr="001E1D5D">
        <w:rPr>
          <w:rFonts w:ascii="Garamond" w:eastAsia="Calibri" w:hAnsi="Garamond" w:cs="Times New Roman"/>
          <w:kern w:val="0"/>
          <w:lang w:eastAsia="ar-SA"/>
          <w14:ligatures w14:val="none"/>
        </w:rPr>
        <w:lastRenderedPageBreak/>
        <w:t xml:space="preserve">pisemnego informowania Zamawiającego o wszelkich planowanych zmianach </w:t>
      </w:r>
      <w:r w:rsidRPr="001E1D5D">
        <w:rPr>
          <w:rFonts w:ascii="Garamond" w:eastAsia="Calibri" w:hAnsi="Garamond" w:cs="Times New Roman"/>
          <w:kern w:val="0"/>
          <w:lang w:eastAsia="ar-SA"/>
          <w14:ligatures w14:val="none"/>
        </w:rPr>
        <w:br/>
        <w:t>w harmonogramie zajęć z co najmniej 3-dniowym wyprzedzeniem,</w:t>
      </w:r>
    </w:p>
    <w:p w14:paraId="5ADC885E" w14:textId="77777777" w:rsidR="001E1D5D" w:rsidRPr="001E1D5D" w:rsidRDefault="001E1D5D" w:rsidP="001E1D5D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425"/>
        <w:contextualSpacing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 w:rsidRPr="001E1D5D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w przypadku odwołania zajęć z przyczyn niezależnych od Wykonawcy informowania </w:t>
      </w:r>
      <w:r w:rsidRPr="001E1D5D">
        <w:rPr>
          <w:rFonts w:ascii="Garamond" w:eastAsia="Calibri" w:hAnsi="Garamond" w:cs="Times New Roman"/>
          <w:kern w:val="0"/>
          <w:lang w:eastAsia="ar-SA"/>
          <w14:ligatures w14:val="none"/>
        </w:rPr>
        <w:br/>
        <w:t>o tym fakcie najpóźniej w dniu zaistnienia okoliczności,</w:t>
      </w:r>
    </w:p>
    <w:p w14:paraId="5C83E4CB" w14:textId="77777777" w:rsidR="008B404A" w:rsidRDefault="001E1D5D" w:rsidP="008B404A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709" w:hanging="425"/>
        <w:contextualSpacing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 w:rsidRPr="001E1D5D">
        <w:rPr>
          <w:rFonts w:ascii="Garamond" w:eastAsia="Calibri" w:hAnsi="Garamond" w:cs="Times New Roman"/>
          <w:kern w:val="0"/>
          <w:lang w:eastAsia="ar-SA"/>
          <w14:ligatures w14:val="none"/>
        </w:rPr>
        <w:t>przedstawienia na piśmie propozycji zmian w harmonogramie w terminie 3 dni od zaistnienia  okoliczności wymienionych w lit. b.</w:t>
      </w:r>
    </w:p>
    <w:p w14:paraId="068EECBB" w14:textId="77777777" w:rsidR="00520E9C" w:rsidRDefault="001E1D5D" w:rsidP="00520E9C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hanging="720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520E9C">
        <w:rPr>
          <w:rFonts w:ascii="Garamond" w:eastAsia="Times New Roman" w:hAnsi="Garamond" w:cs="Times New Roman"/>
          <w:kern w:val="0"/>
          <w:lang w:eastAsia="pl-PL"/>
          <w14:ligatures w14:val="none"/>
        </w:rPr>
        <w:t>Dokumentowania potwierdzenia otrzymania materiałów dydaktycznych przez uczestników szkolenia</w:t>
      </w:r>
      <w:r w:rsidR="00C110F5" w:rsidRPr="00520E9C">
        <w:rPr>
          <w:rFonts w:ascii="Garamond" w:eastAsia="Times New Roman" w:hAnsi="Garamond" w:cs="Times New Roman"/>
          <w:kern w:val="0"/>
          <w:lang w:eastAsia="pl-PL"/>
          <w14:ligatures w14:val="none"/>
        </w:rPr>
        <w:t>.</w:t>
      </w:r>
    </w:p>
    <w:p w14:paraId="030BECF2" w14:textId="4CAF925E" w:rsidR="00C110F5" w:rsidRPr="00520E9C" w:rsidRDefault="007F11E2" w:rsidP="00520E9C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520E9C">
        <w:rPr>
          <w:rFonts w:ascii="Garamond" w:eastAsia="Times New Roman" w:hAnsi="Garamond" w:cs="Times New Roman"/>
          <w:kern w:val="0"/>
          <w:lang w:eastAsia="pl-PL"/>
          <w14:ligatures w14:val="none"/>
        </w:rPr>
        <w:t>Dostarczenie do Zamawiającego w terminie 7 dni r</w:t>
      </w:r>
      <w:r w:rsidR="009E73D2" w:rsidRPr="00520E9C">
        <w:rPr>
          <w:rFonts w:ascii="Garamond" w:eastAsia="Times New Roman" w:hAnsi="Garamond" w:cs="Times New Roman"/>
          <w:kern w:val="0"/>
          <w:lang w:eastAsia="pl-PL"/>
          <w14:ligatures w14:val="none"/>
        </w:rPr>
        <w:t>oboczych po zakończeniu szkolenia dokumentacji obejmującej:</w:t>
      </w:r>
    </w:p>
    <w:p w14:paraId="6106D17A" w14:textId="77777777" w:rsidR="0027646A" w:rsidRDefault="009E73D2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520E9C">
        <w:rPr>
          <w:rFonts w:ascii="Garamond" w:eastAsia="Times New Roman" w:hAnsi="Garamond" w:cs="Times New Roman"/>
          <w:kern w:val="0"/>
          <w:lang w:eastAsia="pl-PL"/>
          <w14:ligatures w14:val="none"/>
        </w:rPr>
        <w:t>w przypadku szkolenia stacjonarnego: oryginał listy obecności wraz z podpisami uczestnika szkolenia. Wykonawca zobowiązany jest do przechowywania kopii list obecności uczestnika szkolenia,</w:t>
      </w:r>
    </w:p>
    <w:p w14:paraId="5C40417B" w14:textId="77777777" w:rsidR="0027646A" w:rsidRDefault="00801A80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 przypadku szkolenia realizowanego za pomocą środków komunikacji elektronicznej albo hybrydowo: dokumentację potwierdzającą uczestnictwo osób skierowanych na szkolenie </w:t>
      </w:r>
      <w:r w:rsidR="00520E9C"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</w: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w zajęciach edukacyjnych, w szczególności dokumentacji ich logowań na platformę e-learningową,</w:t>
      </w:r>
    </w:p>
    <w:p w14:paraId="24ADAB89" w14:textId="77777777" w:rsidR="0027646A" w:rsidRDefault="00C34E2B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protokół z egzaminu, jeśli został przeprowadzony,</w:t>
      </w:r>
    </w:p>
    <w:p w14:paraId="72DE6133" w14:textId="77777777" w:rsidR="0027646A" w:rsidRDefault="00C34E2B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zaświadczenie o ukończeniu szkolenia i inne dokumenty potwierdzające ukończenie szkolenia </w:t>
      </w:r>
      <w:r w:rsidR="00A42807"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                           </w:t>
      </w: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i uzyskanie umiejętności lub kwalifikacji przez uczestnika szkolenia,</w:t>
      </w:r>
    </w:p>
    <w:p w14:paraId="4254E878" w14:textId="77777777" w:rsidR="0027646A" w:rsidRDefault="006C7659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potwierdzenie wydania uczestnikowi szkolenia materiałów dydaktycznych,</w:t>
      </w:r>
    </w:p>
    <w:p w14:paraId="10D6E6DF" w14:textId="77777777" w:rsidR="0027646A" w:rsidRDefault="006C7659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anonimową ankietę wypełnioną przez uczestnika szkolenia służąc</w:t>
      </w:r>
      <w:r w:rsidR="00A743C5"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ą</w:t>
      </w: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do oceny szkolenia,</w:t>
      </w:r>
    </w:p>
    <w:p w14:paraId="3FDC9C2D" w14:textId="77777777" w:rsidR="0027646A" w:rsidRDefault="006C7659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informację o nieukończeniu szkolenia lub nieprzystąpieniu do egzaminu końcowego przez uczestnika szkolenia, jeżeli sytuacja taka miała miejsce w związku z realizacją Umowy,</w:t>
      </w:r>
    </w:p>
    <w:p w14:paraId="3D32C369" w14:textId="6CB03B37" w:rsidR="006C7659" w:rsidRPr="0027646A" w:rsidRDefault="006C7659" w:rsidP="0027646A">
      <w:pPr>
        <w:pStyle w:val="Akapitzlist"/>
        <w:numPr>
          <w:ilvl w:val="0"/>
          <w:numId w:val="35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informację o niezdaniu egzaminu końcowego przez uczestnika szkolenia, jeżeli sytuacja taka miała miejsce w związku z realizacją niniejszej Umowy,</w:t>
      </w:r>
      <w:r w:rsidR="00A743C5"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z zastrzeżeniem, że wszystkie dokumenty, </w:t>
      </w:r>
      <w:r w:rsidR="00A743C5"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</w: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o których mowa w Umowie muszą być składane w oryginale lub kserokopii potwierdzonej</w:t>
      </w:r>
      <w:r w:rsidR="00A743C5"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</w: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za zgodność z oryginałem przez Wykonawcę lub osobę upoważnioną do reprezentowania Wykonawcy</w:t>
      </w:r>
      <w:r w:rsidR="00A743C5"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.</w:t>
      </w:r>
    </w:p>
    <w:p w14:paraId="3B912296" w14:textId="20670469" w:rsidR="00604E81" w:rsidRPr="00A743C5" w:rsidRDefault="00604E81" w:rsidP="00A743C5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A743C5">
        <w:rPr>
          <w:rFonts w:ascii="Garamond" w:eastAsia="Times New Roman" w:hAnsi="Garamond" w:cs="Times New Roman"/>
          <w:kern w:val="0"/>
          <w:lang w:eastAsia="pl-PL"/>
          <w14:ligatures w14:val="none"/>
        </w:rPr>
        <w:t>Bieżącego (maksymalnie w ciągu 2 dni roboczych od daty zaistnienia zdarzenia) informowania na piśmie Zamawiającego o:</w:t>
      </w:r>
    </w:p>
    <w:p w14:paraId="457AB7CB" w14:textId="77777777" w:rsidR="0027646A" w:rsidRDefault="00604E81" w:rsidP="0027646A">
      <w:pPr>
        <w:pStyle w:val="Akapitzlist"/>
        <w:numPr>
          <w:ilvl w:val="0"/>
          <w:numId w:val="36"/>
        </w:numPr>
        <w:tabs>
          <w:tab w:val="left" w:pos="284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A743C5">
        <w:rPr>
          <w:rFonts w:ascii="Garamond" w:eastAsia="Times New Roman" w:hAnsi="Garamond" w:cs="Times New Roman"/>
          <w:kern w:val="0"/>
          <w:lang w:eastAsia="pl-PL"/>
          <w14:ligatures w14:val="none"/>
        </w:rPr>
        <w:t>rezygnacji uczestnika szkolenia z udziału w szkoleniu w trakcie jego trwania,</w:t>
      </w:r>
    </w:p>
    <w:p w14:paraId="4A677E18" w14:textId="77777777" w:rsidR="0027646A" w:rsidRDefault="00604E81" w:rsidP="0027646A">
      <w:pPr>
        <w:pStyle w:val="Akapitzlist"/>
        <w:numPr>
          <w:ilvl w:val="0"/>
          <w:numId w:val="36"/>
        </w:numPr>
        <w:tabs>
          <w:tab w:val="left" w:pos="284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nieobecności uczestnika szkolenia na zajęciach szkoleniowych,</w:t>
      </w:r>
      <w:r w:rsid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</w:p>
    <w:p w14:paraId="4B18AB01" w14:textId="6578126B" w:rsidR="00604E81" w:rsidRPr="0027646A" w:rsidRDefault="00604E81" w:rsidP="0027646A">
      <w:pPr>
        <w:pStyle w:val="Akapitzlist"/>
        <w:numPr>
          <w:ilvl w:val="0"/>
          <w:numId w:val="36"/>
        </w:numPr>
        <w:tabs>
          <w:tab w:val="left" w:pos="284"/>
        </w:tabs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27646A">
        <w:rPr>
          <w:rFonts w:ascii="Garamond" w:eastAsia="Times New Roman" w:hAnsi="Garamond" w:cs="Times New Roman"/>
          <w:kern w:val="0"/>
          <w:lang w:eastAsia="pl-PL"/>
          <w14:ligatures w14:val="none"/>
        </w:rPr>
        <w:t>innych okolicznościach mających wpływ na realizację przedmiotu Umowy.</w:t>
      </w:r>
    </w:p>
    <w:p w14:paraId="60469BBC" w14:textId="68805DC8" w:rsidR="00604E81" w:rsidRPr="00A743C5" w:rsidRDefault="001E1D5D" w:rsidP="00A743C5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 w:rsidRPr="00A743C5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Wykonawca zobowiązuje się do umożliwienia przeprowadzenia kontroli dokumentów w zakresie dotyczącym wykonywania zapisów niniejszej umowy. </w:t>
      </w:r>
    </w:p>
    <w:p w14:paraId="51275D64" w14:textId="1E3FEC36" w:rsidR="001E1D5D" w:rsidRPr="00A743C5" w:rsidRDefault="001E1D5D" w:rsidP="00A743C5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ind w:hanging="720"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 w:rsidRPr="00A743C5">
        <w:rPr>
          <w:rFonts w:ascii="Garamond" w:eastAsia="Times New Roman" w:hAnsi="Garamond" w:cs="Times New Roman"/>
          <w:kern w:val="0"/>
          <w:lang w:eastAsia="ar-SA"/>
          <w14:ligatures w14:val="none"/>
        </w:rPr>
        <w:t>Sprawowania nadzoru nad frekwencją uczestników szkolenia poprzez:</w:t>
      </w:r>
    </w:p>
    <w:p w14:paraId="5E3F42D2" w14:textId="6045F8DF" w:rsidR="001E1D5D" w:rsidRPr="00625ABF" w:rsidRDefault="001E1D5D" w:rsidP="00625ABF">
      <w:pPr>
        <w:pStyle w:val="Akapitzlist"/>
        <w:widowControl w:val="0"/>
        <w:numPr>
          <w:ilvl w:val="0"/>
          <w:numId w:val="37"/>
        </w:numPr>
        <w:tabs>
          <w:tab w:val="left" w:pos="851"/>
        </w:tabs>
        <w:adjustRightInd w:val="0"/>
        <w:spacing w:after="0" w:line="360" w:lineRule="auto"/>
        <w:ind w:left="709" w:hanging="425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25ABF">
        <w:rPr>
          <w:rFonts w:ascii="Garamond" w:eastAsia="Times New Roman" w:hAnsi="Garamond" w:cs="Times New Roman"/>
          <w:kern w:val="0"/>
          <w:lang w:eastAsia="ar-SA"/>
          <w14:ligatures w14:val="none"/>
        </w:rPr>
        <w:t xml:space="preserve">prowadzenie na bieżąco imiennej listy obecności uczestników (potwierdzających swój udział </w:t>
      </w:r>
      <w:r w:rsidRPr="00625ABF">
        <w:rPr>
          <w:rFonts w:ascii="Garamond" w:eastAsia="Times New Roman" w:hAnsi="Garamond" w:cs="Times New Roman"/>
          <w:kern w:val="0"/>
          <w:lang w:eastAsia="ar-SA"/>
          <w14:ligatures w14:val="none"/>
        </w:rPr>
        <w:br/>
        <w:t>w zajęciach własnoręcznym podpisem) oraz p</w:t>
      </w:r>
      <w:r w:rsidRP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rzekazywania Zamawiającemu do trzeciego dnia </w:t>
      </w:r>
      <w:r w:rsidRP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roboczego każdego m-ca listy obecności za m-c poprzedni, wraz z potwierdzeniem dla każdej </w:t>
      </w:r>
      <w:r w:rsidRP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lastRenderedPageBreak/>
        <w:t xml:space="preserve">osoby ilości zrealizowanych godzin </w:t>
      </w:r>
      <w:r w:rsidR="00604E81" w:rsidRP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t>dydaktycznych</w:t>
      </w:r>
      <w:r w:rsidRP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zajęć według planu nauczania w danym miesiącu (lista wraz z potwierdzeniem ilości godzin jest niezbędna celem właściwego naliczenia </w:t>
      </w:r>
      <w:r w:rsidRP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>stypendium szkoleniowego dla bezrobotnych za m-c poprzedni)</w:t>
      </w:r>
      <w:r w:rsidR="00552987" w:rsidRP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t>.</w:t>
      </w:r>
    </w:p>
    <w:p w14:paraId="3676E1A7" w14:textId="23ED3CE6" w:rsidR="00566C85" w:rsidRDefault="001E1D5D" w:rsidP="00566C85">
      <w:pPr>
        <w:pStyle w:val="Akapitzlist"/>
        <w:widowControl w:val="0"/>
        <w:numPr>
          <w:ilvl w:val="0"/>
          <w:numId w:val="28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Umieszczenia na wydanych zaświadczeniach, certyfikatach, świadectwach, dyplomach logo RPO, flagi RP, Województwo Świętokrzyskie, logo Unii Europejskiej oraz o ile to możliwe informacji, </w:t>
      </w:r>
      <w:r w:rsid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</w:r>
      <w:r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>że szkolenie zostało sfinansowane w ramach projektu „Aktywność drogą do zatrudnienia I</w:t>
      </w:r>
      <w:r w:rsidR="001918E8"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>V</w:t>
      </w:r>
      <w:r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” Regionalny Program Operacyjny Fundusze Europejskie dla Świętokrzyskiego 2021-2027 </w:t>
      </w:r>
      <w:r w:rsidR="001918E8"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(dotyczy szkoleń </w:t>
      </w:r>
      <w:r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>współfinansowany</w:t>
      </w:r>
      <w:r w:rsidR="00625ABF">
        <w:rPr>
          <w:rFonts w:ascii="Garamond" w:eastAsia="Times New Roman" w:hAnsi="Garamond" w:cs="Times New Roman"/>
          <w:kern w:val="0"/>
          <w:lang w:eastAsia="pl-PL"/>
          <w14:ligatures w14:val="none"/>
        </w:rPr>
        <w:t>ch</w:t>
      </w:r>
      <w:r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z Europejskiego Funduszu Społecznego</w:t>
      </w:r>
      <w:r w:rsidR="001918E8"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>).</w:t>
      </w:r>
    </w:p>
    <w:p w14:paraId="01828B3B" w14:textId="7D2EDA8D" w:rsidR="001E1D5D" w:rsidRPr="00566C85" w:rsidRDefault="001E1D5D" w:rsidP="00566C85">
      <w:pPr>
        <w:pStyle w:val="Akapitzlist"/>
        <w:widowControl w:val="0"/>
        <w:numPr>
          <w:ilvl w:val="0"/>
          <w:numId w:val="28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Umieszczenia w widocznym miejscu informacji o uczestnictwie w projekcie współfinansowanym </w:t>
      </w:r>
      <w:r w:rsidRPr="00566C85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>ze środków Unii Europejskiej w ramach z Europejskiego Funduszu Społecznego.</w:t>
      </w:r>
    </w:p>
    <w:p w14:paraId="08240A83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397BB471" w14:textId="4DCB3DFE" w:rsidR="001E1D5D" w:rsidRPr="001E1D5D" w:rsidRDefault="001E1D5D" w:rsidP="00292D96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 xml:space="preserve">§ </w:t>
      </w:r>
      <w:r w:rsidR="00E045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4</w:t>
      </w:r>
    </w:p>
    <w:p w14:paraId="4DC922E7" w14:textId="77777777" w:rsidR="00A42807" w:rsidRDefault="00A4280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239DCE07" w14:textId="5FE0CA98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>Zamawiający ma prawo do:</w:t>
      </w:r>
    </w:p>
    <w:p w14:paraId="77F5A108" w14:textId="77777777" w:rsidR="001E1D5D" w:rsidRPr="001E1D5D" w:rsidRDefault="001E1D5D" w:rsidP="001E1D5D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Wizytacji i monitorowania przebiegu szkolenia przeprowadzanego przez instytucję szkoleniową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w każdym czasie w trakcie trwania szkolenia w zakresie wywiązywania się ze zobowiązań ujętych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w niniejszej umowie, jak również w zakresie przeprowadzenia rozmów z wykładowcami,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uczestnikami szkolenia, przeprowadzenia własnych badań ankietowych, sporządzania w trakcie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wizytacji notatek. </w:t>
      </w:r>
    </w:p>
    <w:p w14:paraId="252F9C7B" w14:textId="77777777" w:rsidR="001E1D5D" w:rsidRPr="001E1D5D" w:rsidRDefault="001E1D5D" w:rsidP="001E1D5D">
      <w:pPr>
        <w:widowControl w:val="0"/>
        <w:numPr>
          <w:ilvl w:val="0"/>
          <w:numId w:val="7"/>
        </w:numPr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>Uczestnictwa w ocenie końcowej osób szkolonych w charakterze obserwatora.</w:t>
      </w:r>
    </w:p>
    <w:p w14:paraId="2E92D5CE" w14:textId="77777777" w:rsidR="001E1D5D" w:rsidRPr="001E1D5D" w:rsidRDefault="001E1D5D" w:rsidP="001E1D5D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Odstąpienia od umowy i żądania zwrotu przekazanych środków w przypadku nie wywiązania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>się Wykonawcy z warunków umowy i nie przedstawienia zadawalających wyjaśnień.</w:t>
      </w:r>
    </w:p>
    <w:p w14:paraId="56F1E0E9" w14:textId="77777777" w:rsidR="001E1D5D" w:rsidRPr="001E1D5D" w:rsidRDefault="001E1D5D" w:rsidP="00292D96">
      <w:pPr>
        <w:widowControl w:val="0"/>
        <w:adjustRightInd w:val="0"/>
        <w:spacing w:after="0" w:line="360" w:lineRule="auto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513C0A01" w14:textId="302722DA" w:rsidR="001E1D5D" w:rsidRPr="001E1D5D" w:rsidRDefault="001E1D5D" w:rsidP="00E045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 xml:space="preserve">§ </w:t>
      </w:r>
      <w:r w:rsidR="00E045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5</w:t>
      </w:r>
    </w:p>
    <w:p w14:paraId="0758A3EE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6E959396" w14:textId="4E97A644" w:rsidR="001E1D5D" w:rsidRPr="001E1D5D" w:rsidRDefault="001E1D5D" w:rsidP="001E1D5D">
      <w:pPr>
        <w:widowControl w:val="0"/>
        <w:numPr>
          <w:ilvl w:val="0"/>
          <w:numId w:val="8"/>
        </w:numPr>
        <w:tabs>
          <w:tab w:val="left" w:pos="142"/>
          <w:tab w:val="left" w:pos="426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Zamawiający pokryje koszt szkolenia w wysokości </w:t>
      </w:r>
      <w:r w:rsidR="00A42807">
        <w:rPr>
          <w:rFonts w:ascii="Garamond" w:eastAsia="Times New Roman" w:hAnsi="Garamond" w:cs="Times New Roman"/>
          <w:kern w:val="0"/>
          <w:lang w:eastAsia="pl-PL"/>
          <w14:ligatures w14:val="none"/>
        </w:rPr>
        <w:t>…………</w:t>
      </w:r>
      <w:r w:rsidR="007B790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/słownie: </w:t>
      </w:r>
      <w:r w:rsidR="007B790D">
        <w:rPr>
          <w:rFonts w:ascii="Garamond" w:eastAsia="Times New Roman" w:hAnsi="Garamond" w:cs="Times New Roman"/>
          <w:kern w:val="0"/>
          <w:lang w:eastAsia="pl-PL"/>
          <w14:ligatures w14:val="none"/>
        </w:rPr>
        <w:t>………………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złotych/ przelewając należną kwotę na konto Wykonawcy. </w:t>
      </w: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Koszt osobogodziny szkolenia wynosi</w:t>
      </w:r>
      <w:r w:rsidR="007B790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 xml:space="preserve"> </w:t>
      </w:r>
      <w:r w:rsidR="00F43326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……..</w:t>
      </w:r>
      <w:r w:rsidR="007B790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 xml:space="preserve"> </w:t>
      </w:r>
      <w:r w:rsidR="007B790D" w:rsidRPr="007B790D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>zł</w:t>
      </w:r>
    </w:p>
    <w:p w14:paraId="7B4BCF2F" w14:textId="57EC0865" w:rsidR="001E1D5D" w:rsidRPr="001E1D5D" w:rsidRDefault="001E1D5D" w:rsidP="001E1D5D">
      <w:pPr>
        <w:widowControl w:val="0"/>
        <w:numPr>
          <w:ilvl w:val="0"/>
          <w:numId w:val="8"/>
        </w:numPr>
        <w:tabs>
          <w:tab w:val="left" w:pos="426"/>
        </w:tabs>
        <w:adjustRightInd w:val="0"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Należność zostanie przekazana po zakończeniu szkolenia w terminie 30 dni od dnia przedłożenia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faktury Zamawiającemu wraz z wymaganymi dokumentami określonymi w § </w:t>
      </w:r>
      <w:r w:rsidR="006B4BEA">
        <w:rPr>
          <w:rFonts w:ascii="Garamond" w:eastAsia="Times New Roman" w:hAnsi="Garamond" w:cs="Times New Roman"/>
          <w:kern w:val="0"/>
          <w:lang w:eastAsia="pl-PL"/>
          <w14:ligatures w14:val="none"/>
        </w:rPr>
        <w:t>3 ust.</w:t>
      </w:r>
      <w:r w:rsidR="003B4630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3.</w:t>
      </w:r>
    </w:p>
    <w:p w14:paraId="26583B48" w14:textId="77777777" w:rsidR="001E1D5D" w:rsidRDefault="001E1D5D" w:rsidP="001E1D5D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contextualSpacing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 w:rsidRPr="001E1D5D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Za dzień zapłaty uznaje się dzień, w którym Zamawiający wydał polecenie swojemu bankowi dokonania przelewu wynagrodzenia na konto Wykonawcy.  </w:t>
      </w:r>
    </w:p>
    <w:p w14:paraId="24691ABB" w14:textId="43715F55" w:rsidR="006B4BEA" w:rsidRDefault="006B4BEA" w:rsidP="001E1D5D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contextualSpacing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>
        <w:rPr>
          <w:rFonts w:ascii="Garamond" w:eastAsia="Calibri" w:hAnsi="Garamond" w:cs="Times New Roman"/>
          <w:kern w:val="0"/>
          <w:lang w:eastAsia="ar-SA"/>
          <w14:ligatures w14:val="none"/>
        </w:rPr>
        <w:t>Dopuszcza się możliwość rezygnacji przez uczestników z zajęć przed ich rozpoczęciem. Zamawiający nie pokrywa wówczas kosztów związanych</w:t>
      </w:r>
      <w:r w:rsidR="009A0D6C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 z organizacją zajęć w odniesieniu do tych uczestników.</w:t>
      </w:r>
    </w:p>
    <w:p w14:paraId="498DA61E" w14:textId="7572B34F" w:rsidR="009A0D6C" w:rsidRDefault="009A0D6C" w:rsidP="001E1D5D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contextualSpacing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>
        <w:rPr>
          <w:rFonts w:ascii="Garamond" w:eastAsia="Calibri" w:hAnsi="Garamond" w:cs="Times New Roman"/>
          <w:kern w:val="0"/>
          <w:lang w:eastAsia="ar-SA"/>
          <w14:ligatures w14:val="none"/>
        </w:rPr>
        <w:t>Jeżeli uczestnik szkolenia odbędzie tylko część planowanych zajęć na szkoleniu z powodu:</w:t>
      </w:r>
    </w:p>
    <w:p w14:paraId="04156662" w14:textId="4FA7E3A8" w:rsidR="0001507A" w:rsidRPr="0001507A" w:rsidRDefault="0001507A" w:rsidP="0001507A">
      <w:pPr>
        <w:tabs>
          <w:tab w:val="left" w:pos="426"/>
        </w:tabs>
        <w:suppressAutoHyphens/>
        <w:spacing w:after="0" w:line="360" w:lineRule="auto"/>
        <w:ind w:left="567" w:hanging="283"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1) </w:t>
      </w:r>
      <w:r w:rsidR="009A0D6C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podjęcia zatrudnienia, innej pracy zarobkowej lub </w:t>
      </w:r>
      <w:r w:rsidR="00FB5478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działalności gospodarczej przez uczestnika </w:t>
      </w:r>
      <w:r w:rsidR="003B4630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    </w:t>
      </w:r>
      <w:r w:rsidR="00FB5478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>szkolenia w sytuacji, gdy okoliczności te uniemożliwiają kontynuacj</w:t>
      </w:r>
      <w:r w:rsidR="00B755E5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>ę</w:t>
      </w:r>
      <w:r w:rsidR="00FB5478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 przez uczestnika szkolenia udziału w zajęciach szkoleniowych skutkującą nieukończeniem szkolenia,</w:t>
      </w:r>
    </w:p>
    <w:p w14:paraId="3216D3CB" w14:textId="76D574E0" w:rsidR="0001507A" w:rsidRDefault="0001507A" w:rsidP="0001507A">
      <w:pPr>
        <w:pStyle w:val="Akapitzlist"/>
        <w:tabs>
          <w:tab w:val="left" w:pos="567"/>
          <w:tab w:val="left" w:pos="993"/>
        </w:tabs>
        <w:suppressAutoHyphens/>
        <w:spacing w:after="0" w:line="360" w:lineRule="auto"/>
        <w:ind w:left="567" w:hanging="283"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>
        <w:rPr>
          <w:rFonts w:ascii="Garamond" w:eastAsia="Calibri" w:hAnsi="Garamond" w:cs="Times New Roman"/>
          <w:kern w:val="0"/>
          <w:lang w:eastAsia="ar-SA"/>
          <w14:ligatures w14:val="none"/>
        </w:rPr>
        <w:lastRenderedPageBreak/>
        <w:t xml:space="preserve">2) </w:t>
      </w:r>
      <w:r w:rsidR="00FB5478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chorobą lub sprawowaniem opieki nad chorym członkiem rodziny, w sytuacji gdy okoliczności </w:t>
      </w:r>
      <w:r>
        <w:rPr>
          <w:rFonts w:ascii="Garamond" w:eastAsia="Calibri" w:hAnsi="Garamond" w:cs="Times New Roman"/>
          <w:kern w:val="0"/>
          <w:lang w:eastAsia="ar-SA"/>
          <w14:ligatures w14:val="none"/>
        </w:rPr>
        <w:br/>
      </w:r>
      <w:r w:rsidR="00FB5478" w:rsidRPr="0001507A">
        <w:rPr>
          <w:rFonts w:ascii="Garamond" w:eastAsia="Calibri" w:hAnsi="Garamond" w:cs="Times New Roman"/>
          <w:kern w:val="0"/>
          <w:lang w:eastAsia="ar-SA"/>
          <w14:ligatures w14:val="none"/>
        </w:rPr>
        <w:t>te uniemożliwią kontynuację przez uczestnika szkolenia udziału w zajęciach szkoleniowych skutkującą nieukończeniem szkolenia,</w:t>
      </w:r>
    </w:p>
    <w:p w14:paraId="7CD224CB" w14:textId="54C1613C" w:rsidR="00FB5478" w:rsidRDefault="0001507A" w:rsidP="0001507A">
      <w:pPr>
        <w:pStyle w:val="Akapitzlist"/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>
        <w:rPr>
          <w:rFonts w:ascii="Garamond" w:eastAsia="Calibri" w:hAnsi="Garamond" w:cs="Times New Roman"/>
          <w:kern w:val="0"/>
          <w:lang w:eastAsia="ar-SA"/>
          <w14:ligatures w14:val="none"/>
        </w:rPr>
        <w:t>3)</w:t>
      </w:r>
      <w:r w:rsidR="00643652"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 </w:t>
      </w:r>
      <w:r>
        <w:rPr>
          <w:rFonts w:ascii="Garamond" w:eastAsia="Calibri" w:hAnsi="Garamond" w:cs="Times New Roman"/>
          <w:kern w:val="0"/>
          <w:lang w:eastAsia="ar-SA"/>
          <w14:ligatures w14:val="none"/>
        </w:rPr>
        <w:t xml:space="preserve"> </w:t>
      </w:r>
      <w:r w:rsidR="00FB5478">
        <w:rPr>
          <w:rFonts w:ascii="Garamond" w:eastAsia="Calibri" w:hAnsi="Garamond" w:cs="Times New Roman"/>
          <w:kern w:val="0"/>
          <w:lang w:eastAsia="ar-SA"/>
          <w14:ligatures w14:val="none"/>
        </w:rPr>
        <w:t>inną usprawiedliwioną lub nieusprawiedliwioną rezygnacją uczestnika szkolenia</w:t>
      </w:r>
      <w:r w:rsidR="00B755E5">
        <w:rPr>
          <w:rFonts w:ascii="Garamond" w:eastAsia="Calibri" w:hAnsi="Garamond" w:cs="Times New Roman"/>
          <w:kern w:val="0"/>
          <w:lang w:eastAsia="ar-SA"/>
          <w14:ligatures w14:val="none"/>
        </w:rPr>
        <w:t>,</w:t>
      </w:r>
    </w:p>
    <w:p w14:paraId="21E700B7" w14:textId="6DB72A34" w:rsidR="001E1D5D" w:rsidRDefault="00FB5478" w:rsidP="00C52BC9">
      <w:pPr>
        <w:tabs>
          <w:tab w:val="left" w:pos="426"/>
        </w:tabs>
        <w:suppressAutoHyphens/>
        <w:spacing w:after="0" w:line="360" w:lineRule="auto"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  <w:r>
        <w:rPr>
          <w:rFonts w:ascii="Garamond" w:eastAsia="Calibri" w:hAnsi="Garamond" w:cs="Times New Roman"/>
          <w:kern w:val="0"/>
          <w:lang w:eastAsia="ar-SA"/>
          <w14:ligatures w14:val="none"/>
        </w:rPr>
        <w:t>Zamawiający pokryje koszty szkolenia wg kosztu za 1 osobę skalkulowanego proporcjonalnie do ilości faktycznie odbytych przez tego uczestnika zajęć i poniesionych przez Wykonawcę kosztów.</w:t>
      </w:r>
    </w:p>
    <w:p w14:paraId="39284AC8" w14:textId="77777777" w:rsidR="00292D96" w:rsidRPr="001E1D5D" w:rsidRDefault="00292D96" w:rsidP="00292D96">
      <w:pPr>
        <w:tabs>
          <w:tab w:val="left" w:pos="426"/>
        </w:tabs>
        <w:suppressAutoHyphens/>
        <w:spacing w:after="0" w:line="360" w:lineRule="auto"/>
        <w:ind w:left="284"/>
        <w:jc w:val="both"/>
        <w:rPr>
          <w:rFonts w:ascii="Garamond" w:eastAsia="Calibri" w:hAnsi="Garamond" w:cs="Times New Roman"/>
          <w:kern w:val="0"/>
          <w:lang w:eastAsia="ar-SA"/>
          <w14:ligatures w14:val="none"/>
        </w:rPr>
      </w:pPr>
    </w:p>
    <w:p w14:paraId="361331DD" w14:textId="780B89EC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 xml:space="preserve">§ </w:t>
      </w:r>
      <w:r w:rsidR="00292D96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6</w:t>
      </w:r>
    </w:p>
    <w:p w14:paraId="196CCCC5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7DF8611A" w14:textId="77777777" w:rsidR="001E1D5D" w:rsidRPr="001E1D5D" w:rsidRDefault="001E1D5D" w:rsidP="001E1D5D">
      <w:pPr>
        <w:widowControl w:val="0"/>
        <w:numPr>
          <w:ilvl w:val="0"/>
          <w:numId w:val="9"/>
        </w:numPr>
        <w:adjustRightInd w:val="0"/>
        <w:spacing w:after="0" w:line="360" w:lineRule="auto"/>
        <w:ind w:left="426" w:hanging="426"/>
        <w:jc w:val="both"/>
        <w:outlineLvl w:val="0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Zleceniodawca upoważnia do współpracy ze Zleceniobiorcą: </w:t>
      </w:r>
    </w:p>
    <w:p w14:paraId="3CB223D9" w14:textId="77777777" w:rsidR="001E1D5D" w:rsidRDefault="001E1D5D" w:rsidP="001E1D5D">
      <w:pPr>
        <w:widowControl w:val="0"/>
        <w:numPr>
          <w:ilvl w:val="0"/>
          <w:numId w:val="9"/>
        </w:numPr>
        <w:adjustRightInd w:val="0"/>
        <w:spacing w:after="0" w:line="360" w:lineRule="auto"/>
        <w:ind w:left="426" w:hanging="426"/>
        <w:jc w:val="both"/>
        <w:outlineLvl w:val="0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>Zleceniobiorca upoważnia do współpracy ze Zleceniodawcą:</w:t>
      </w:r>
    </w:p>
    <w:p w14:paraId="291E6952" w14:textId="77777777" w:rsidR="00292D96" w:rsidRPr="001E1D5D" w:rsidRDefault="00292D96" w:rsidP="00292D96">
      <w:pPr>
        <w:widowControl w:val="0"/>
        <w:adjustRightInd w:val="0"/>
        <w:spacing w:after="0" w:line="360" w:lineRule="auto"/>
        <w:ind w:left="426"/>
        <w:jc w:val="both"/>
        <w:outlineLvl w:val="0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3F461809" w14:textId="5F6A0FE7" w:rsidR="00292D96" w:rsidRDefault="00292D96" w:rsidP="00292D96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 xml:space="preserve">§ </w:t>
      </w:r>
      <w:r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7</w:t>
      </w:r>
    </w:p>
    <w:p w14:paraId="743EEE89" w14:textId="77777777" w:rsidR="00292D96" w:rsidRPr="001E1D5D" w:rsidRDefault="00292D96" w:rsidP="00292D96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721F6021" w14:textId="77777777" w:rsidR="00B755E5" w:rsidRDefault="00BC700C" w:rsidP="00B755E5">
      <w:pPr>
        <w:pStyle w:val="Akapitzlist"/>
        <w:widowControl w:val="0"/>
        <w:numPr>
          <w:ilvl w:val="0"/>
          <w:numId w:val="34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B755E5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Strony ustalają, że w przypadku rażącego naruszenia warunków niniejszej Umowy, Zamawiającemu przysługuje prawo natychmiastowego rozwiązania niniejszej Umowy.</w:t>
      </w:r>
    </w:p>
    <w:p w14:paraId="74161E6D" w14:textId="77777777" w:rsidR="00B755E5" w:rsidRDefault="0088116D" w:rsidP="00B755E5">
      <w:pPr>
        <w:pStyle w:val="Akapitzlist"/>
        <w:widowControl w:val="0"/>
        <w:numPr>
          <w:ilvl w:val="0"/>
          <w:numId w:val="34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B755E5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O stwierdzenie nieprawidłowości i uchybień w trakcie realizacji szkolenia, Zamawiający zawiadamia Wykonawcę na piśmie.</w:t>
      </w:r>
    </w:p>
    <w:p w14:paraId="2147C4AC" w14:textId="6B7B4BC1" w:rsidR="0088116D" w:rsidRPr="00B755E5" w:rsidRDefault="0088116D" w:rsidP="00B755E5">
      <w:pPr>
        <w:pStyle w:val="Akapitzlist"/>
        <w:widowControl w:val="0"/>
        <w:numPr>
          <w:ilvl w:val="0"/>
          <w:numId w:val="34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B755E5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Za rażące naruszenie warunków niniejszej Umowy uważa się w szczególności:</w:t>
      </w:r>
    </w:p>
    <w:p w14:paraId="6ED0BC8B" w14:textId="7124DDF1" w:rsidR="0088116D" w:rsidRDefault="00311287" w:rsidP="0001507A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FD232D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1) </w:t>
      </w:r>
      <w:r w:rsidR="00B378EF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niedotrzymanie terminu realizacji szkolenia, z wyjątkiem sytuacji, gdy zmiana terminu realizacji szkolenia wynika z przyczyn niezależnych od Wykonawcy,</w:t>
      </w:r>
    </w:p>
    <w:p w14:paraId="16E81662" w14:textId="4A130405" w:rsidR="00B378EF" w:rsidRDefault="00DB4E0E" w:rsidP="0001507A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B378EF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2) zatrudnienie przy realizacji Umowy kadry nieposiadającej wymaganych kwalifikacji,</w:t>
      </w:r>
    </w:p>
    <w:p w14:paraId="3A84409B" w14:textId="568E17FF" w:rsidR="00B378EF" w:rsidRDefault="00DB4E0E" w:rsidP="0001507A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B378EF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3) niezrealizowanie lub nienależyte realizowanie programu szkolenia,</w:t>
      </w:r>
    </w:p>
    <w:p w14:paraId="69B52365" w14:textId="243B65DC" w:rsidR="00B378EF" w:rsidRDefault="00DB4E0E" w:rsidP="0001507A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B378EF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4) niedotrzymanie terminów dostarczenia dokumentacji szkolenia,</w:t>
      </w:r>
    </w:p>
    <w:p w14:paraId="19DC5669" w14:textId="15BF62B2" w:rsidR="00B378EF" w:rsidRDefault="00DB4E0E" w:rsidP="0001507A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B378EF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5) nieprowadzenie lub niekompletne prowadzenie </w:t>
      </w:r>
      <w:r w:rsidR="00A13658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wskazanej w Umowie dokumentacji,</w:t>
      </w:r>
    </w:p>
    <w:p w14:paraId="4D17B1C9" w14:textId="6A39FBDC" w:rsidR="00A13658" w:rsidRDefault="00DB4E0E" w:rsidP="0001507A">
      <w:pPr>
        <w:widowControl w:val="0"/>
        <w:tabs>
          <w:tab w:val="left" w:pos="567"/>
        </w:tabs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A13658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6) </w:t>
      </w:r>
      <w:r w:rsidR="00773072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złożenie nieprawdziwych lub niepełnych oświadczeń.</w:t>
      </w:r>
    </w:p>
    <w:p w14:paraId="4AD3E5F6" w14:textId="7649F276" w:rsidR="0001507A" w:rsidRDefault="00773072" w:rsidP="0001507A">
      <w:pPr>
        <w:pStyle w:val="Akapitzlist"/>
        <w:widowControl w:val="0"/>
        <w:numPr>
          <w:ilvl w:val="0"/>
          <w:numId w:val="34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Rozwiązanie Umowy z powodu rażącego naruszenia jej warunków z</w:t>
      </w:r>
      <w:r w:rsidR="00307D02" w:rsidRP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walnia Zamawiającego </w:t>
      </w:r>
      <w:r w:rsid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br/>
      </w:r>
      <w:r w:rsidR="00307D02" w:rsidRP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z obowiązku uregulowania należności za przeprowadzone szkolenie.</w:t>
      </w:r>
    </w:p>
    <w:p w14:paraId="783DCF63" w14:textId="77777777" w:rsidR="0001507A" w:rsidRDefault="00307D02" w:rsidP="0001507A">
      <w:pPr>
        <w:pStyle w:val="Akapitzlist"/>
        <w:widowControl w:val="0"/>
        <w:numPr>
          <w:ilvl w:val="0"/>
          <w:numId w:val="34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Jeżeli przedmiot Umowy nie zostanie wykonany z winy Wykonawcy i nastąpi rozwiązanie Umowy, </w:t>
      </w:r>
      <w:r w:rsidR="00015FE3" w:rsidRP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Wykonawca może zostać zobowiązany do zwrotu na rzecz Zamawiającego poniesionych przez Zamawiającego wydatków związanych z wypłatą uczestnikowi szkolenia stypendium oraz składek na ubez</w:t>
      </w:r>
      <w:r w:rsidR="00A96432" w:rsidRP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pieczenie społeczne opłaconych od wypłaconego stypendium.</w:t>
      </w:r>
    </w:p>
    <w:p w14:paraId="65825E97" w14:textId="55FA23D7" w:rsidR="00A96432" w:rsidRPr="0001507A" w:rsidRDefault="00A96432" w:rsidP="0001507A">
      <w:pPr>
        <w:pStyle w:val="Akapitzlist"/>
        <w:widowControl w:val="0"/>
        <w:numPr>
          <w:ilvl w:val="0"/>
          <w:numId w:val="34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01507A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Prawo natychmiastowego rozwiązania Umowy przysługuje Zamawiającemu również w przypadku, gdy:</w:t>
      </w:r>
    </w:p>
    <w:p w14:paraId="6CC44F51" w14:textId="1294BDFB" w:rsidR="00A96432" w:rsidRDefault="00DB4E0E" w:rsidP="00A96432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A96432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1) zostanie złożony wniosek o wykreślenie Wykonawcy z właściwego rejestru bądź gdy Wykonawca </w:t>
      </w:r>
      <w:r w:rsidR="00643652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   </w:t>
      </w:r>
      <w:r w:rsidR="00A96432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zawiesi prowadzenie działalności gospodarczej;</w:t>
      </w:r>
    </w:p>
    <w:p w14:paraId="76DFF564" w14:textId="598CBB7D" w:rsidR="00A96432" w:rsidRDefault="00DB4E0E" w:rsidP="00A96432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A96432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2) zostanie wydany nakaz zajęcia majątku Wykonawcy uniemożliwiający lub znacznie utrudniający realizację przedmiotu Umowy;</w:t>
      </w:r>
    </w:p>
    <w:p w14:paraId="6C5C1DCE" w14:textId="66C2F7C7" w:rsidR="00A96432" w:rsidRDefault="00A96432" w:rsidP="00A96432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lastRenderedPageBreak/>
        <w:t>3) Wykonawca bez uzasadnionych przyczyn nie rozpoczął realizacji przedmiotu Umowy i nie kontynuuje go pomimo dodatkowego wezwania Zamawiającego;</w:t>
      </w:r>
    </w:p>
    <w:p w14:paraId="7D89CD54" w14:textId="2633CDDE" w:rsidR="001E1D5D" w:rsidRPr="00A96432" w:rsidRDefault="00A96432" w:rsidP="00A96432">
      <w:pPr>
        <w:widowControl w:val="0"/>
        <w:adjustRightInd w:val="0"/>
        <w:spacing w:after="0" w:line="360" w:lineRule="auto"/>
        <w:ind w:left="284"/>
        <w:jc w:val="both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4) Wykonawca narusza przepisy prawa lub postanowienia Umowy w zakresie ochrony danych osobowych.</w:t>
      </w:r>
    </w:p>
    <w:p w14:paraId="2A9705FB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§ 8</w:t>
      </w:r>
    </w:p>
    <w:p w14:paraId="7ECD2866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1F93D66E" w14:textId="48731BB7" w:rsidR="001E1D5D" w:rsidRPr="00643652" w:rsidRDefault="001E1D5D" w:rsidP="00643652">
      <w:pPr>
        <w:pStyle w:val="Akapitzlist"/>
        <w:widowControl w:val="0"/>
        <w:numPr>
          <w:ilvl w:val="0"/>
          <w:numId w:val="39"/>
        </w:numPr>
        <w:adjustRightInd w:val="0"/>
        <w:spacing w:after="0" w:line="360" w:lineRule="auto"/>
        <w:ind w:left="426" w:hanging="426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>Strony ustalają, że okoliczności, które mogą spowodować zmianę zawartej umowy, są następujące:</w:t>
      </w:r>
    </w:p>
    <w:p w14:paraId="0F8F2F97" w14:textId="77777777" w:rsidR="00643652" w:rsidRDefault="00643652" w:rsidP="00643652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  <w:r w:rsidR="001E1D5D"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>zmianę na korzyść Zamawiającego polegającą na obniżeniu kwoty kosztów szkolenia,</w:t>
      </w:r>
    </w:p>
    <w:p w14:paraId="20C38950" w14:textId="77777777" w:rsidR="00643652" w:rsidRDefault="001E1D5D" w:rsidP="00643652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>zmianę terminu trwania szkolenia wynikającą z przyczyn niezależnych od Wykonawcy,</w:t>
      </w:r>
    </w:p>
    <w:p w14:paraId="4BBCCED4" w14:textId="77777777" w:rsidR="00643652" w:rsidRDefault="001E1D5D" w:rsidP="00643652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>zmianę terminu egzaminu końcowego wynikającą z przyczyn niezależnych od Wykonawcy,</w:t>
      </w:r>
    </w:p>
    <w:p w14:paraId="20B5590D" w14:textId="77777777" w:rsidR="00643652" w:rsidRDefault="001E1D5D" w:rsidP="00643652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>zmianę miejsca wykonania zamówienia (adresu Wykonawcy),</w:t>
      </w:r>
    </w:p>
    <w:p w14:paraId="5C1CFD00" w14:textId="77777777" w:rsidR="00643652" w:rsidRDefault="001E1D5D" w:rsidP="00643652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>zmianę ilości uczestników szkolenia,</w:t>
      </w:r>
    </w:p>
    <w:p w14:paraId="5729E259" w14:textId="37B955CA" w:rsidR="001E1D5D" w:rsidRPr="00643652" w:rsidRDefault="001E1D5D" w:rsidP="00643652">
      <w:pPr>
        <w:pStyle w:val="Akapitzlist"/>
        <w:widowControl w:val="0"/>
        <w:numPr>
          <w:ilvl w:val="0"/>
          <w:numId w:val="40"/>
        </w:numPr>
        <w:tabs>
          <w:tab w:val="left" w:pos="567"/>
        </w:tabs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643652">
        <w:rPr>
          <w:rFonts w:ascii="Garamond" w:eastAsia="Times New Roman" w:hAnsi="Garamond" w:cs="Times New Roman"/>
          <w:kern w:val="0"/>
          <w:lang w:eastAsia="pl-PL"/>
          <w14:ligatures w14:val="none"/>
        </w:rPr>
        <w:t>zmianę wykładowców oraz personelu pomocniczego,</w:t>
      </w:r>
    </w:p>
    <w:p w14:paraId="7CDD5183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>oraz wszelkie inne zmiany, których nie można było przewidzieć, a nie działają na szkodę Zamawiającego.</w:t>
      </w:r>
    </w:p>
    <w:p w14:paraId="518CFEFB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291ECEB5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§ 9</w:t>
      </w:r>
    </w:p>
    <w:p w14:paraId="1DECC255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EE802C9" w14:textId="77777777" w:rsidR="001E1D5D" w:rsidRPr="001E1D5D" w:rsidRDefault="001E1D5D" w:rsidP="001E1D5D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spacing w:after="0" w:line="360" w:lineRule="auto"/>
        <w:ind w:left="284" w:hanging="284"/>
        <w:jc w:val="both"/>
        <w:outlineLvl w:val="0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W razie sporów mogących wyniknąć w związku z realizacją umowy Strony będą dążyć do ich </w:t>
      </w: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  <w:t xml:space="preserve">polubownego rozstrzygnięcia, a w przypadku braku porozumienia – poddadzą spór pod rozstrzygnięcie sądu powszechnego właściwego dla siedziby Zamawiającego. </w:t>
      </w:r>
    </w:p>
    <w:p w14:paraId="1FF3AE99" w14:textId="77777777" w:rsidR="00A96432" w:rsidRPr="00A96432" w:rsidRDefault="001E1D5D" w:rsidP="00292D96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spacing w:after="0" w:line="360" w:lineRule="auto"/>
        <w:ind w:left="284" w:hanging="284"/>
        <w:jc w:val="both"/>
        <w:outlineLvl w:val="0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>W sprawach, których nie reguluje niniejsza umowa, będą miały zastosowanie przepisy</w:t>
      </w:r>
      <w:r w:rsidR="00A96432">
        <w:rPr>
          <w:rFonts w:ascii="Garamond" w:eastAsia="Times New Roman" w:hAnsi="Garamond" w:cs="Times New Roman"/>
          <w:kern w:val="0"/>
          <w:lang w:eastAsia="pl-PL"/>
          <w14:ligatures w14:val="none"/>
        </w:rPr>
        <w:t>:</w:t>
      </w:r>
    </w:p>
    <w:p w14:paraId="79D1F67E" w14:textId="1B1F706E" w:rsidR="00A96432" w:rsidRPr="00A96432" w:rsidRDefault="00DC50A2" w:rsidP="00FF0ED3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adjustRightInd w:val="0"/>
        <w:spacing w:after="0" w:line="360" w:lineRule="auto"/>
        <w:ind w:left="284" w:firstLine="0"/>
        <w:jc w:val="both"/>
        <w:outlineLvl w:val="0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lang w:eastAsia="pl-PL"/>
          <w14:ligatures w14:val="none"/>
        </w:rPr>
        <w:t>u</w:t>
      </w:r>
      <w:r w:rsidR="00A96432">
        <w:rPr>
          <w:rFonts w:ascii="Garamond" w:eastAsia="Times New Roman" w:hAnsi="Garamond" w:cs="Times New Roman"/>
          <w:kern w:val="0"/>
          <w:lang w:eastAsia="pl-PL"/>
          <w14:ligatures w14:val="none"/>
        </w:rPr>
        <w:t>stawy z dnia 23 kwietnia 1964 roku</w:t>
      </w:r>
      <w:r w:rsidR="001E1D5D" w:rsidRPr="00A96432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Kodeks</w:t>
      </w:r>
      <w:r w:rsidR="001E1D5D" w:rsidRPr="00A96432">
        <w:rPr>
          <w:rFonts w:ascii="Garamond" w:eastAsia="Times New Roman" w:hAnsi="Garamond" w:cs="Times New Roman"/>
          <w:color w:val="EE0000"/>
          <w:kern w:val="0"/>
          <w:lang w:eastAsia="pl-PL"/>
          <w14:ligatures w14:val="none"/>
        </w:rPr>
        <w:t xml:space="preserve"> </w:t>
      </w:r>
      <w:r w:rsidR="00A96432">
        <w:rPr>
          <w:rFonts w:ascii="Garamond" w:eastAsia="Times New Roman" w:hAnsi="Garamond" w:cs="Times New Roman"/>
          <w:kern w:val="0"/>
          <w:lang w:eastAsia="pl-PL"/>
          <w14:ligatures w14:val="none"/>
        </w:rPr>
        <w:t>c</w:t>
      </w:r>
      <w:r w:rsidR="001E1D5D" w:rsidRPr="00A96432">
        <w:rPr>
          <w:rFonts w:ascii="Garamond" w:eastAsia="Times New Roman" w:hAnsi="Garamond" w:cs="Times New Roman"/>
          <w:kern w:val="0"/>
          <w:lang w:eastAsia="pl-PL"/>
          <w14:ligatures w14:val="none"/>
        </w:rPr>
        <w:t>yw</w:t>
      </w:r>
      <w:r w:rsidR="00A96432">
        <w:rPr>
          <w:rFonts w:ascii="Garamond" w:eastAsia="Times New Roman" w:hAnsi="Garamond" w:cs="Times New Roman"/>
          <w:kern w:val="0"/>
          <w:lang w:eastAsia="pl-PL"/>
          <w14:ligatures w14:val="none"/>
        </w:rPr>
        <w:t>ilny (tj. Dz.U. z 2024r., poz. 1061 z późn. zm.)</w:t>
      </w:r>
      <w:r w:rsidR="00641108">
        <w:rPr>
          <w:rFonts w:ascii="Garamond" w:eastAsia="Times New Roman" w:hAnsi="Garamond" w:cs="Times New Roman"/>
          <w:kern w:val="0"/>
          <w:lang w:eastAsia="pl-PL"/>
          <w14:ligatures w14:val="none"/>
        </w:rPr>
        <w:t>,</w:t>
      </w:r>
    </w:p>
    <w:p w14:paraId="1098FE74" w14:textId="5C6F4D95" w:rsidR="00641108" w:rsidRDefault="00DC50A2" w:rsidP="003F37AD">
      <w:pPr>
        <w:pStyle w:val="Akapitzlist"/>
        <w:widowControl w:val="0"/>
        <w:numPr>
          <w:ilvl w:val="0"/>
          <w:numId w:val="23"/>
        </w:numPr>
        <w:tabs>
          <w:tab w:val="left" w:pos="709"/>
        </w:tabs>
        <w:adjustRightInd w:val="0"/>
        <w:spacing w:after="0" w:line="360" w:lineRule="auto"/>
        <w:ind w:left="709" w:hanging="425"/>
        <w:jc w:val="both"/>
        <w:outlineLvl w:val="0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u</w:t>
      </w:r>
      <w:r w:rsidR="00641108" w:rsidRPr="00641108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stawy z dnia 20 marca 2025 roku o rynku pracy i służbach zatrudnienia (Dz.U. z 2025r., </w:t>
      </w:r>
      <w:r w:rsidR="00641108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                     </w:t>
      </w:r>
      <w:r w:rsidR="00641108" w:rsidRPr="00641108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poz. 620 z późn. zm.),</w:t>
      </w:r>
    </w:p>
    <w:p w14:paraId="63DC1007" w14:textId="38B0F011" w:rsidR="00641108" w:rsidRDefault="00DC50A2" w:rsidP="003F37AD">
      <w:pPr>
        <w:pStyle w:val="Akapitzlist"/>
        <w:widowControl w:val="0"/>
        <w:numPr>
          <w:ilvl w:val="0"/>
          <w:numId w:val="23"/>
        </w:numPr>
        <w:adjustRightInd w:val="0"/>
        <w:spacing w:after="0" w:line="360" w:lineRule="auto"/>
        <w:ind w:left="709" w:hanging="425"/>
        <w:jc w:val="both"/>
        <w:outlineLvl w:val="0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r</w:t>
      </w:r>
      <w:r w:rsidR="00641108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ozporządzenia Ministra Rodziny, Pracy i Polityki Społecznej z dnia 24 października 2025 roku </w:t>
      </w: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     </w:t>
      </w:r>
      <w:r w:rsidR="00641108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w sprawie sposobu i trybu realizacji przez starostę pomocy bezrobotnym i poszukującym pracy</w:t>
      </w: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</w:t>
      </w:r>
      <w:r w:rsidR="003F37AD"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br/>
      </w: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 xml:space="preserve"> w nabywaniu wiedzy, umiejętności lub kwalifikacji,</w:t>
      </w:r>
    </w:p>
    <w:p w14:paraId="63EFCEBE" w14:textId="513A071B" w:rsidR="00A05596" w:rsidRDefault="00A05596" w:rsidP="003F37AD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adjustRightInd w:val="0"/>
        <w:spacing w:after="0" w:line="360" w:lineRule="auto"/>
        <w:ind w:hanging="436"/>
        <w:jc w:val="both"/>
        <w:outlineLvl w:val="0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  <w:t>rozporządzenia Ministra Edukacji Narodowej z dnia 06 października 2023 roku w sprawie kształcenia ustawicznego w formach pozaszkolnych (Dz.U. z 2023r. poz. 2175 z późn. zm.),</w:t>
      </w:r>
    </w:p>
    <w:p w14:paraId="3834CDED" w14:textId="42F7638A" w:rsidR="00ED0200" w:rsidRPr="00ED0200" w:rsidRDefault="001E1D5D" w:rsidP="003F37AD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adjustRightInd w:val="0"/>
        <w:spacing w:after="0" w:line="360" w:lineRule="auto"/>
        <w:ind w:hanging="436"/>
        <w:jc w:val="both"/>
        <w:outlineLvl w:val="0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ED0200">
        <w:rPr>
          <w:rFonts w:ascii="Garamond" w:eastAsia="Times New Roman" w:hAnsi="Garamond" w:cs="Times New Roman"/>
          <w:kern w:val="0"/>
          <w:lang w:eastAsia="pl-PL"/>
          <w14:ligatures w14:val="none"/>
        </w:rPr>
        <w:t>ustawy z dnia 11.09.2019</w:t>
      </w:r>
      <w:r w:rsidR="003F37AD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</w:t>
      </w:r>
      <w:r w:rsidRPr="00ED0200">
        <w:rPr>
          <w:rFonts w:ascii="Garamond" w:eastAsia="Times New Roman" w:hAnsi="Garamond" w:cs="Times New Roman"/>
          <w:kern w:val="0"/>
          <w:lang w:eastAsia="pl-PL"/>
          <w14:ligatures w14:val="none"/>
        </w:rPr>
        <w:t>r</w:t>
      </w:r>
      <w:r w:rsidR="003F37AD">
        <w:rPr>
          <w:rFonts w:ascii="Garamond" w:eastAsia="Times New Roman" w:hAnsi="Garamond" w:cs="Times New Roman"/>
          <w:kern w:val="0"/>
          <w:lang w:eastAsia="pl-PL"/>
          <w14:ligatures w14:val="none"/>
        </w:rPr>
        <w:t>oku</w:t>
      </w:r>
      <w:r w:rsidRPr="00ED0200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 Prawo zamówieniach publicznych (Dz.U. z 2024r., poz. 1320 </w:t>
      </w:r>
      <w:r w:rsidR="003F37AD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</w:r>
      <w:r w:rsidRPr="00ED0200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z późn. zm.), </w:t>
      </w:r>
    </w:p>
    <w:p w14:paraId="45BF8C92" w14:textId="66B9D070" w:rsidR="001E1D5D" w:rsidRPr="00ED0200" w:rsidRDefault="001E1D5D" w:rsidP="003F37AD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adjustRightInd w:val="0"/>
        <w:spacing w:after="0" w:line="360" w:lineRule="auto"/>
        <w:ind w:hanging="436"/>
        <w:jc w:val="both"/>
        <w:outlineLvl w:val="0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 w:rsidRPr="00ED0200">
        <w:rPr>
          <w:rFonts w:ascii="Garamond" w:eastAsia="Times New Roman" w:hAnsi="Garamond" w:cs="Times New Roman"/>
          <w:kern w:val="0"/>
          <w:lang w:eastAsia="pl-PL"/>
          <w14:ligatures w14:val="none"/>
        </w:rPr>
        <w:t xml:space="preserve">ustawy z </w:t>
      </w:r>
      <w:r w:rsidR="00ED0200">
        <w:rPr>
          <w:rFonts w:ascii="Garamond" w:eastAsia="Times New Roman" w:hAnsi="Garamond" w:cs="Times New Roman"/>
          <w:kern w:val="0"/>
          <w:lang w:eastAsia="pl-PL"/>
          <w14:ligatures w14:val="none"/>
        </w:rPr>
        <w:t>dnia 10 maja 2018 roku o ochronie danych osobowych (tj. Dz.U. z 2019r., poz. 1781),</w:t>
      </w:r>
    </w:p>
    <w:p w14:paraId="64C66FC9" w14:textId="33B85AC2" w:rsidR="00ED0200" w:rsidRPr="00ED0200" w:rsidRDefault="00ED0200" w:rsidP="003F37AD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adjustRightInd w:val="0"/>
        <w:spacing w:after="0" w:line="360" w:lineRule="auto"/>
        <w:ind w:hanging="436"/>
        <w:jc w:val="both"/>
        <w:outlineLvl w:val="0"/>
        <w:rPr>
          <w:rFonts w:ascii="Garamond" w:eastAsia="Times New Roman" w:hAnsi="Garamond" w:cs="Times New Roman"/>
          <w:bCs/>
          <w:kern w:val="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lang w:eastAsia="pl-PL"/>
          <w14:ligatures w14:val="none"/>
        </w:rPr>
        <w:t>ustawy z dnia 27 sierpnia 2009 roku o finansach publicznych (tj. Dz.U. z 2024 roku, poz. 1530                z późn. zm.)</w:t>
      </w:r>
    </w:p>
    <w:p w14:paraId="1CA78249" w14:textId="77777777" w:rsidR="001E1D5D" w:rsidRPr="001E1D5D" w:rsidRDefault="001E1D5D" w:rsidP="00ED0200">
      <w:pPr>
        <w:widowControl w:val="0"/>
        <w:adjustRightInd w:val="0"/>
        <w:spacing w:after="0" w:line="360" w:lineRule="auto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613DF2C0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  <w:t>§ 10</w:t>
      </w:r>
    </w:p>
    <w:p w14:paraId="20968D7D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lang w:eastAsia="pl-PL"/>
          <w14:ligatures w14:val="none"/>
        </w:rPr>
      </w:pPr>
    </w:p>
    <w:p w14:paraId="4ABEB0CD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E1D5D">
        <w:rPr>
          <w:rFonts w:ascii="Garamond" w:eastAsia="Times New Roman" w:hAnsi="Garamond" w:cs="Times New Roman"/>
          <w:kern w:val="0"/>
          <w:lang w:eastAsia="pl-PL"/>
          <w14:ligatures w14:val="none"/>
        </w:rPr>
        <w:t>Umowę sporządzono w dwóch jednobrzmiących egzemplarzach po 1 dla każdej ze stron.</w:t>
      </w:r>
    </w:p>
    <w:p w14:paraId="109191C0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3B912E18" w14:textId="77777777" w:rsidR="001E1D5D" w:rsidRPr="001E1D5D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4BA2232A" w14:textId="1C9C5EC1" w:rsidR="001E1D5D" w:rsidRPr="00BC3FDC" w:rsidRDefault="001E1D5D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</w:pPr>
      <w:r w:rsidRPr="00BC3FDC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Wykonawca:                                                                                             </w:t>
      </w:r>
      <w:r w:rsidR="00311287" w:rsidRPr="00BC3FDC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             </w:t>
      </w:r>
      <w:r w:rsidRPr="00BC3FDC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 Zamawiający:</w:t>
      </w:r>
    </w:p>
    <w:p w14:paraId="3318EBBC" w14:textId="77777777" w:rsidR="00311287" w:rsidRPr="00BC3FDC" w:rsidRDefault="0031128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</w:pPr>
    </w:p>
    <w:p w14:paraId="6474B4DB" w14:textId="77777777" w:rsidR="00311287" w:rsidRDefault="0031128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ADEDC96" w14:textId="77777777" w:rsidR="00311287" w:rsidRDefault="0031128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760B0562" w14:textId="77777777" w:rsidR="00311287" w:rsidRDefault="0031128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19E5CF1B" w14:textId="77777777" w:rsidR="00311287" w:rsidRDefault="0031128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5FC929A9" w14:textId="77777777" w:rsidR="00311287" w:rsidRDefault="0031128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739BA529" w14:textId="77777777" w:rsidR="00311287" w:rsidRPr="001E1D5D" w:rsidRDefault="00311287" w:rsidP="001E1D5D">
      <w:pPr>
        <w:widowControl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kern w:val="0"/>
          <w:lang w:eastAsia="pl-PL"/>
          <w14:ligatures w14:val="none"/>
        </w:rPr>
      </w:pPr>
    </w:p>
    <w:p w14:paraId="262BD0EF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79FB3005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346E2FCC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022C61E1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7BB3B420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38122318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2AD916AD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6547C536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0D6584B5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0AA0D04D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5663C475" w14:textId="502AA126" w:rsidR="001E1D5D" w:rsidRPr="00AC75F3" w:rsidRDefault="00311287" w:rsidP="00D0163F">
      <w:pPr>
        <w:spacing w:after="0" w:line="240" w:lineRule="auto"/>
        <w:ind w:left="-709"/>
        <w:rPr>
          <w:rFonts w:ascii="Garamond" w:eastAsia="Calibri" w:hAnsi="Garamond" w:cs="Times New Roman"/>
          <w:kern w:val="0"/>
          <w:sz w:val="18"/>
          <w:szCs w:val="18"/>
          <w14:ligatures w14:val="none"/>
        </w:rPr>
      </w:pPr>
      <w:r w:rsidRPr="00AC75F3">
        <w:rPr>
          <w:rFonts w:ascii="Garamond" w:eastAsia="Calibri" w:hAnsi="Garamond" w:cs="Times New Roman"/>
          <w:kern w:val="0"/>
          <w:sz w:val="18"/>
          <w:szCs w:val="18"/>
          <w14:ligatures w14:val="none"/>
        </w:rPr>
        <w:t xml:space="preserve">Stwierdzono zgodność z planem finansowym. Środki zabezpieczone.        </w:t>
      </w:r>
      <w:r w:rsidR="00D0163F" w:rsidRPr="00AC75F3">
        <w:rPr>
          <w:rFonts w:ascii="Garamond" w:eastAsia="Calibri" w:hAnsi="Garamond" w:cs="Times New Roman"/>
          <w:kern w:val="0"/>
          <w:sz w:val="18"/>
          <w:szCs w:val="18"/>
          <w14:ligatures w14:val="none"/>
        </w:rPr>
        <w:t xml:space="preserve">            </w:t>
      </w:r>
      <w:r w:rsidR="00AC75F3">
        <w:rPr>
          <w:rFonts w:ascii="Garamond" w:eastAsia="Calibri" w:hAnsi="Garamond" w:cs="Times New Roman"/>
          <w:kern w:val="0"/>
          <w:sz w:val="18"/>
          <w:szCs w:val="18"/>
          <w14:ligatures w14:val="none"/>
        </w:rPr>
        <w:t xml:space="preserve"> </w:t>
      </w:r>
      <w:r w:rsidR="00AC75F3" w:rsidRPr="00AC75F3">
        <w:rPr>
          <w:rFonts w:ascii="Garamond" w:eastAsia="Calibri" w:hAnsi="Garamond" w:cs="Times New Roman"/>
          <w:kern w:val="0"/>
          <w:sz w:val="18"/>
          <w:szCs w:val="18"/>
          <w14:ligatures w14:val="none"/>
        </w:rPr>
        <w:t xml:space="preserve">  </w:t>
      </w:r>
      <w:r w:rsidR="00D0163F" w:rsidRPr="00AC75F3">
        <w:rPr>
          <w:rFonts w:ascii="Garamond" w:eastAsia="Calibri" w:hAnsi="Garamond" w:cs="Times New Roman"/>
          <w:kern w:val="0"/>
          <w:sz w:val="18"/>
          <w:szCs w:val="18"/>
          <w14:ligatures w14:val="none"/>
        </w:rPr>
        <w:t xml:space="preserve"> </w:t>
      </w:r>
      <w:r w:rsidRPr="00AC75F3">
        <w:rPr>
          <w:rFonts w:ascii="Garamond" w:eastAsia="Calibri" w:hAnsi="Garamond" w:cs="Times New Roman"/>
          <w:kern w:val="0"/>
          <w:sz w:val="18"/>
          <w:szCs w:val="18"/>
          <w14:ligatures w14:val="none"/>
        </w:rPr>
        <w:t xml:space="preserve">         Sprawdzono pod względem formalno-prawnym</w:t>
      </w:r>
    </w:p>
    <w:p w14:paraId="4C7495F8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63F35A4E" w14:textId="77777777" w:rsidR="001E1D5D" w:rsidRP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09DC3FB3" w14:textId="77777777" w:rsidR="001E1D5D" w:rsidRDefault="001E1D5D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7915493A" w14:textId="77777777" w:rsidR="0025124F" w:rsidRPr="001E1D5D" w:rsidRDefault="0025124F" w:rsidP="001E1D5D">
      <w:pPr>
        <w:spacing w:after="0" w:line="240" w:lineRule="auto"/>
        <w:rPr>
          <w:rFonts w:ascii="Garamond" w:eastAsia="Calibri" w:hAnsi="Garamond" w:cs="Times New Roman"/>
          <w:kern w:val="0"/>
          <w:sz w:val="20"/>
          <w14:ligatures w14:val="none"/>
        </w:rPr>
      </w:pPr>
    </w:p>
    <w:p w14:paraId="66974A02" w14:textId="49C68CAD" w:rsidR="001E1D5D" w:rsidRPr="001E1D5D" w:rsidRDefault="001E1D5D" w:rsidP="00AC75F3">
      <w:pPr>
        <w:spacing w:after="0" w:line="240" w:lineRule="auto"/>
        <w:ind w:left="142" w:hanging="142"/>
        <w:rPr>
          <w:rFonts w:ascii="Garamond" w:eastAsia="Calibri" w:hAnsi="Garamond" w:cs="Times New Roman"/>
          <w:kern w:val="0"/>
          <w:sz w:val="20"/>
          <w14:ligatures w14:val="none"/>
        </w:rPr>
      </w:pP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…………</w:t>
      </w:r>
      <w:r w:rsidR="00AC75F3">
        <w:rPr>
          <w:rFonts w:ascii="Garamond" w:eastAsia="Calibri" w:hAnsi="Garamond" w:cs="Times New Roman"/>
          <w:kern w:val="0"/>
          <w:sz w:val="20"/>
          <w14:ligatures w14:val="none"/>
        </w:rPr>
        <w:t>...</w:t>
      </w: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……</w:t>
      </w:r>
      <w:r w:rsidR="00311287">
        <w:rPr>
          <w:rFonts w:ascii="Garamond" w:eastAsia="Calibri" w:hAnsi="Garamond" w:cs="Times New Roman"/>
          <w:kern w:val="0"/>
          <w:sz w:val="20"/>
          <w14:ligatures w14:val="none"/>
        </w:rPr>
        <w:t>……</w:t>
      </w:r>
      <w:r w:rsidR="00AC75F3">
        <w:rPr>
          <w:rFonts w:ascii="Garamond" w:eastAsia="Calibri" w:hAnsi="Garamond" w:cs="Times New Roman"/>
          <w:kern w:val="0"/>
          <w:sz w:val="20"/>
          <w14:ligatures w14:val="none"/>
        </w:rPr>
        <w:t>…</w:t>
      </w: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…</w:t>
      </w:r>
      <w:r w:rsidR="00311287">
        <w:rPr>
          <w:rFonts w:ascii="Garamond" w:eastAsia="Calibri" w:hAnsi="Garamond" w:cs="Times New Roman"/>
          <w:kern w:val="0"/>
          <w:sz w:val="20"/>
          <w14:ligatures w14:val="none"/>
        </w:rPr>
        <w:t>……</w:t>
      </w: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……                                                             ……………</w:t>
      </w:r>
      <w:r w:rsidR="00311287">
        <w:rPr>
          <w:rFonts w:ascii="Garamond" w:eastAsia="Calibri" w:hAnsi="Garamond" w:cs="Times New Roman"/>
          <w:kern w:val="0"/>
          <w:sz w:val="20"/>
          <w14:ligatures w14:val="none"/>
        </w:rPr>
        <w:t>……</w:t>
      </w: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 xml:space="preserve">…………………. </w:t>
      </w:r>
      <w:r w:rsidR="00AC75F3">
        <w:rPr>
          <w:rFonts w:ascii="Garamond" w:eastAsia="Calibri" w:hAnsi="Garamond" w:cs="Times New Roman"/>
          <w:kern w:val="0"/>
          <w:sz w:val="20"/>
          <w14:ligatures w14:val="none"/>
        </w:rPr>
        <w:t xml:space="preserve">      </w:t>
      </w: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Główny Księgowy</w:t>
      </w:r>
      <w:r w:rsidR="00311287">
        <w:rPr>
          <w:rFonts w:ascii="Garamond" w:eastAsia="Calibri" w:hAnsi="Garamond" w:cs="Times New Roman"/>
          <w:kern w:val="0"/>
          <w:sz w:val="20"/>
          <w14:ligatures w14:val="none"/>
        </w:rPr>
        <w:t xml:space="preserve"> (data, podpis)</w:t>
      </w: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 xml:space="preserve">                                                                       </w:t>
      </w:r>
      <w:r w:rsidR="008130CA">
        <w:rPr>
          <w:rFonts w:ascii="Garamond" w:eastAsia="Calibri" w:hAnsi="Garamond" w:cs="Times New Roman"/>
          <w:kern w:val="0"/>
          <w:sz w:val="20"/>
          <w14:ligatures w14:val="none"/>
        </w:rPr>
        <w:t>Kierownik CAZ (data, podpis)</w:t>
      </w:r>
    </w:p>
    <w:p w14:paraId="54FF14C7" w14:textId="77777777" w:rsidR="001E1D5D" w:rsidRPr="001E1D5D" w:rsidRDefault="001E1D5D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58CCFF44" w14:textId="77777777" w:rsidR="001E1D5D" w:rsidRPr="001E1D5D" w:rsidRDefault="001E1D5D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4B69BFE6" w14:textId="77777777" w:rsidR="001E1D5D" w:rsidRPr="001E1D5D" w:rsidRDefault="001E1D5D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32F3BF7C" w14:textId="77777777" w:rsidR="001E1D5D" w:rsidRPr="001E1D5D" w:rsidRDefault="001E1D5D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4C05C539" w14:textId="77777777" w:rsidR="001E1D5D" w:rsidRPr="001E1D5D" w:rsidRDefault="001E1D5D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146BF8FF" w14:textId="77777777" w:rsidR="001E1D5D" w:rsidRPr="001E1D5D" w:rsidRDefault="001E1D5D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3F9C34CD" w14:textId="77777777" w:rsidR="00FF0ED3" w:rsidRDefault="00FF0ED3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7E463366" w14:textId="77777777" w:rsidR="00FF0ED3" w:rsidRDefault="00FF0ED3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58A49458" w14:textId="77777777" w:rsidR="00311287" w:rsidRDefault="00311287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588183B7" w14:textId="77777777" w:rsidR="00311287" w:rsidRDefault="00311287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4AE46BB4" w14:textId="77777777" w:rsidR="00311287" w:rsidRDefault="00311287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2741D297" w14:textId="77777777" w:rsidR="00311287" w:rsidRDefault="00311287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2D965EB0" w14:textId="77777777" w:rsidR="00FF0ED3" w:rsidRDefault="00FF0ED3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3822EBD3" w14:textId="77777777" w:rsidR="00FF0ED3" w:rsidRDefault="00FF0ED3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u w:val="single"/>
          <w14:ligatures w14:val="none"/>
        </w:rPr>
      </w:pPr>
    </w:p>
    <w:p w14:paraId="17F70BCF" w14:textId="2EBDC85B" w:rsidR="001E1D5D" w:rsidRPr="001E1D5D" w:rsidRDefault="001E1D5D" w:rsidP="001E1D5D">
      <w:pPr>
        <w:spacing w:after="0" w:line="360" w:lineRule="auto"/>
        <w:rPr>
          <w:rFonts w:ascii="Garamond" w:eastAsia="Calibri" w:hAnsi="Garamond" w:cs="Times New Roman"/>
          <w:kern w:val="0"/>
          <w:sz w:val="20"/>
          <w:szCs w:val="20"/>
          <w:u w:val="single"/>
          <w14:ligatures w14:val="none"/>
        </w:rPr>
      </w:pPr>
      <w:r w:rsidRPr="001E1D5D">
        <w:rPr>
          <w:rFonts w:ascii="Garamond" w:eastAsia="Calibri" w:hAnsi="Garamond" w:cs="Times New Roman"/>
          <w:kern w:val="0"/>
          <w:sz w:val="20"/>
          <w:u w:val="single"/>
          <w14:ligatures w14:val="none"/>
        </w:rPr>
        <w:t>Integralną część umowy stanowią załączniki tj.:</w:t>
      </w:r>
    </w:p>
    <w:p w14:paraId="7B8CC502" w14:textId="77777777" w:rsidR="001E1D5D" w:rsidRPr="001E1D5D" w:rsidRDefault="001E1D5D" w:rsidP="001E1D5D">
      <w:pPr>
        <w:numPr>
          <w:ilvl w:val="0"/>
          <w:numId w:val="12"/>
        </w:numPr>
        <w:tabs>
          <w:tab w:val="left" w:pos="284"/>
          <w:tab w:val="left" w:pos="1418"/>
        </w:tabs>
        <w:spacing w:after="0" w:line="240" w:lineRule="auto"/>
        <w:ind w:left="284" w:hanging="284"/>
        <w:contextualSpacing/>
        <w:jc w:val="both"/>
        <w:rPr>
          <w:rFonts w:ascii="Garamond" w:eastAsia="Calibri" w:hAnsi="Garamond" w:cs="Times New Roman"/>
          <w:kern w:val="0"/>
          <w:sz w:val="20"/>
          <w14:ligatures w14:val="none"/>
        </w:rPr>
      </w:pP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Program szkolenia.</w:t>
      </w:r>
    </w:p>
    <w:p w14:paraId="626EE27F" w14:textId="77777777" w:rsidR="001E1D5D" w:rsidRPr="001E1D5D" w:rsidRDefault="001E1D5D" w:rsidP="001E1D5D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Garamond" w:eastAsia="Calibri" w:hAnsi="Garamond" w:cs="Times New Roman"/>
          <w:kern w:val="0"/>
          <w:sz w:val="20"/>
          <w14:ligatures w14:val="none"/>
        </w:rPr>
      </w:pP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Harmonogram szkolenia.</w:t>
      </w:r>
    </w:p>
    <w:p w14:paraId="52F41D3E" w14:textId="77777777" w:rsidR="001E1D5D" w:rsidRPr="001E1D5D" w:rsidRDefault="001E1D5D" w:rsidP="001E1D5D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Garamond" w:eastAsia="Calibri" w:hAnsi="Garamond" w:cs="Times New Roman"/>
          <w:kern w:val="0"/>
          <w:sz w:val="20"/>
          <w14:ligatures w14:val="none"/>
        </w:rPr>
      </w:pP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Wzór anonimowej ankiety dla uczestników szkolenia służącej do oceny szkolenia.</w:t>
      </w:r>
    </w:p>
    <w:p w14:paraId="14215C8E" w14:textId="521BBCAA" w:rsidR="00FE4740" w:rsidRPr="0054662A" w:rsidRDefault="001E1D5D" w:rsidP="0054662A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Garamond" w:eastAsia="Calibri" w:hAnsi="Garamond" w:cs="Times New Roman"/>
          <w:kern w:val="0"/>
          <w:sz w:val="20"/>
          <w14:ligatures w14:val="none"/>
        </w:rPr>
      </w:pPr>
      <w:r w:rsidRPr="001E1D5D">
        <w:rPr>
          <w:rFonts w:ascii="Garamond" w:eastAsia="Calibri" w:hAnsi="Garamond" w:cs="Times New Roman"/>
          <w:kern w:val="0"/>
          <w:sz w:val="20"/>
          <w14:ligatures w14:val="none"/>
        </w:rPr>
        <w:t>Wzór zaświadczenia lub innego dokumentu potwierdzającego o ukończenie szkolenia i uzyskanie umiejętności lub kwalifikacji.</w:t>
      </w:r>
    </w:p>
    <w:sectPr w:rsidR="00FE4740" w:rsidRPr="0054662A" w:rsidSect="00625ABF">
      <w:footerReference w:type="default" r:id="rId8"/>
      <w:pgSz w:w="11906" w:h="16838"/>
      <w:pgMar w:top="1276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AEDF" w14:textId="77777777" w:rsidR="003D5E9F" w:rsidRDefault="003D5E9F" w:rsidP="00CA11CB">
      <w:pPr>
        <w:spacing w:after="0" w:line="240" w:lineRule="auto"/>
      </w:pPr>
      <w:r>
        <w:separator/>
      </w:r>
    </w:p>
  </w:endnote>
  <w:endnote w:type="continuationSeparator" w:id="0">
    <w:p w14:paraId="1A13041C" w14:textId="77777777" w:rsidR="003D5E9F" w:rsidRDefault="003D5E9F" w:rsidP="00CA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19825"/>
      <w:docPartObj>
        <w:docPartGallery w:val="Page Numbers (Bottom of Page)"/>
        <w:docPartUnique/>
      </w:docPartObj>
    </w:sdtPr>
    <w:sdtEndPr/>
    <w:sdtContent>
      <w:p w14:paraId="4D89123A" w14:textId="2DA9E254" w:rsidR="00CA11CB" w:rsidRDefault="00CA11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5139B7" w14:textId="77777777" w:rsidR="00CA11CB" w:rsidRDefault="00CA11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6AA4" w14:textId="77777777" w:rsidR="003D5E9F" w:rsidRDefault="003D5E9F" w:rsidP="00CA11CB">
      <w:pPr>
        <w:spacing w:after="0" w:line="240" w:lineRule="auto"/>
      </w:pPr>
      <w:r>
        <w:separator/>
      </w:r>
    </w:p>
  </w:footnote>
  <w:footnote w:type="continuationSeparator" w:id="0">
    <w:p w14:paraId="0031CEB6" w14:textId="77777777" w:rsidR="003D5E9F" w:rsidRDefault="003D5E9F" w:rsidP="00CA1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9FD"/>
    <w:multiLevelType w:val="hybridMultilevel"/>
    <w:tmpl w:val="A8AEA5F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7C5808"/>
    <w:multiLevelType w:val="hybridMultilevel"/>
    <w:tmpl w:val="FD4A8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6640B"/>
    <w:multiLevelType w:val="hybridMultilevel"/>
    <w:tmpl w:val="835C033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5BCC"/>
    <w:multiLevelType w:val="hybridMultilevel"/>
    <w:tmpl w:val="F414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C0B10"/>
    <w:multiLevelType w:val="hybridMultilevel"/>
    <w:tmpl w:val="8F16ADAA"/>
    <w:lvl w:ilvl="0" w:tplc="70CCB6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975661"/>
    <w:multiLevelType w:val="hybridMultilevel"/>
    <w:tmpl w:val="95D6D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756A"/>
    <w:multiLevelType w:val="hybridMultilevel"/>
    <w:tmpl w:val="655E6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54B5"/>
    <w:multiLevelType w:val="hybridMultilevel"/>
    <w:tmpl w:val="E376E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46E7F"/>
    <w:multiLevelType w:val="hybridMultilevel"/>
    <w:tmpl w:val="AEB26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92830"/>
    <w:multiLevelType w:val="hybridMultilevel"/>
    <w:tmpl w:val="33A4834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252C4F0F"/>
    <w:multiLevelType w:val="hybridMultilevel"/>
    <w:tmpl w:val="8EACD244"/>
    <w:lvl w:ilvl="0" w:tplc="2772A50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E0BC2"/>
    <w:multiLevelType w:val="hybridMultilevel"/>
    <w:tmpl w:val="DED897B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0500C"/>
    <w:multiLevelType w:val="hybridMultilevel"/>
    <w:tmpl w:val="5860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00BEC"/>
    <w:multiLevelType w:val="hybridMultilevel"/>
    <w:tmpl w:val="3E4AF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20972"/>
    <w:multiLevelType w:val="hybridMultilevel"/>
    <w:tmpl w:val="F5382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A6FF7"/>
    <w:multiLevelType w:val="hybridMultilevel"/>
    <w:tmpl w:val="04569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91A3F"/>
    <w:multiLevelType w:val="hybridMultilevel"/>
    <w:tmpl w:val="1FD6D902"/>
    <w:lvl w:ilvl="0" w:tplc="D278C1E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CFF544B"/>
    <w:multiLevelType w:val="hybridMultilevel"/>
    <w:tmpl w:val="18ACC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A6A34"/>
    <w:multiLevelType w:val="hybridMultilevel"/>
    <w:tmpl w:val="AED22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0B80"/>
    <w:multiLevelType w:val="hybridMultilevel"/>
    <w:tmpl w:val="255A454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54A86"/>
    <w:multiLevelType w:val="hybridMultilevel"/>
    <w:tmpl w:val="9C109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F56F7"/>
    <w:multiLevelType w:val="hybridMultilevel"/>
    <w:tmpl w:val="66146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F1799"/>
    <w:multiLevelType w:val="hybridMultilevel"/>
    <w:tmpl w:val="4FA2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C3866"/>
    <w:multiLevelType w:val="hybridMultilevel"/>
    <w:tmpl w:val="68A88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461AD"/>
    <w:multiLevelType w:val="hybridMultilevel"/>
    <w:tmpl w:val="012E9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13C44"/>
    <w:multiLevelType w:val="hybridMultilevel"/>
    <w:tmpl w:val="3D88EC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A5A0543"/>
    <w:multiLevelType w:val="hybridMultilevel"/>
    <w:tmpl w:val="6B7AC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B64C8"/>
    <w:multiLevelType w:val="hybridMultilevel"/>
    <w:tmpl w:val="5526144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5360492"/>
    <w:multiLevelType w:val="hybridMultilevel"/>
    <w:tmpl w:val="84EE1EEA"/>
    <w:lvl w:ilvl="0" w:tplc="04150017">
      <w:start w:val="1"/>
      <w:numFmt w:val="lowerLetter"/>
      <w:lvlText w:val="%1)"/>
      <w:lvlJc w:val="left"/>
      <w:pPr>
        <w:ind w:left="1931" w:hanging="360"/>
      </w:pPr>
    </w:lvl>
    <w:lvl w:ilvl="1" w:tplc="04150019">
      <w:start w:val="1"/>
      <w:numFmt w:val="lowerLetter"/>
      <w:lvlText w:val="%2."/>
      <w:lvlJc w:val="left"/>
      <w:pPr>
        <w:ind w:left="2651" w:hanging="360"/>
      </w:pPr>
    </w:lvl>
    <w:lvl w:ilvl="2" w:tplc="0415001B">
      <w:start w:val="1"/>
      <w:numFmt w:val="lowerRoman"/>
      <w:lvlText w:val="%3."/>
      <w:lvlJc w:val="right"/>
      <w:pPr>
        <w:ind w:left="3371" w:hanging="180"/>
      </w:pPr>
    </w:lvl>
    <w:lvl w:ilvl="3" w:tplc="0415000F">
      <w:start w:val="1"/>
      <w:numFmt w:val="decimal"/>
      <w:lvlText w:val="%4."/>
      <w:lvlJc w:val="left"/>
      <w:pPr>
        <w:ind w:left="4091" w:hanging="360"/>
      </w:pPr>
    </w:lvl>
    <w:lvl w:ilvl="4" w:tplc="04150019">
      <w:start w:val="1"/>
      <w:numFmt w:val="lowerLetter"/>
      <w:lvlText w:val="%5."/>
      <w:lvlJc w:val="left"/>
      <w:pPr>
        <w:ind w:left="4811" w:hanging="360"/>
      </w:pPr>
    </w:lvl>
    <w:lvl w:ilvl="5" w:tplc="0415001B">
      <w:start w:val="1"/>
      <w:numFmt w:val="lowerRoman"/>
      <w:lvlText w:val="%6."/>
      <w:lvlJc w:val="right"/>
      <w:pPr>
        <w:ind w:left="5531" w:hanging="180"/>
      </w:pPr>
    </w:lvl>
    <w:lvl w:ilvl="6" w:tplc="0415000F">
      <w:start w:val="1"/>
      <w:numFmt w:val="decimal"/>
      <w:lvlText w:val="%7."/>
      <w:lvlJc w:val="left"/>
      <w:pPr>
        <w:ind w:left="6251" w:hanging="360"/>
      </w:pPr>
    </w:lvl>
    <w:lvl w:ilvl="7" w:tplc="04150019">
      <w:start w:val="1"/>
      <w:numFmt w:val="lowerLetter"/>
      <w:lvlText w:val="%8."/>
      <w:lvlJc w:val="left"/>
      <w:pPr>
        <w:ind w:left="6971" w:hanging="360"/>
      </w:pPr>
    </w:lvl>
    <w:lvl w:ilvl="8" w:tplc="0415001B">
      <w:start w:val="1"/>
      <w:numFmt w:val="lowerRoman"/>
      <w:lvlText w:val="%9."/>
      <w:lvlJc w:val="right"/>
      <w:pPr>
        <w:ind w:left="7691" w:hanging="180"/>
      </w:pPr>
    </w:lvl>
  </w:abstractNum>
  <w:abstractNum w:abstractNumId="29" w15:restartNumberingAfterBreak="0">
    <w:nsid w:val="697329D3"/>
    <w:multiLevelType w:val="hybridMultilevel"/>
    <w:tmpl w:val="DF1CD5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A4981"/>
    <w:multiLevelType w:val="hybridMultilevel"/>
    <w:tmpl w:val="68621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E4ADA"/>
    <w:multiLevelType w:val="hybridMultilevel"/>
    <w:tmpl w:val="97285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869E0"/>
    <w:multiLevelType w:val="hybridMultilevel"/>
    <w:tmpl w:val="404E5F66"/>
    <w:lvl w:ilvl="0" w:tplc="6C9AF1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F3C2DA3"/>
    <w:multiLevelType w:val="hybridMultilevel"/>
    <w:tmpl w:val="7DF23A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29637E4"/>
    <w:multiLevelType w:val="hybridMultilevel"/>
    <w:tmpl w:val="B8D08F10"/>
    <w:lvl w:ilvl="0" w:tplc="121628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367C9B"/>
    <w:multiLevelType w:val="hybridMultilevel"/>
    <w:tmpl w:val="47FE6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735C2"/>
    <w:multiLevelType w:val="hybridMultilevel"/>
    <w:tmpl w:val="281AF67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45DC2"/>
    <w:multiLevelType w:val="hybridMultilevel"/>
    <w:tmpl w:val="100E477A"/>
    <w:lvl w:ilvl="0" w:tplc="F47273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792E334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75A27"/>
    <w:multiLevelType w:val="hybridMultilevel"/>
    <w:tmpl w:val="B63249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AFA0E4E"/>
    <w:multiLevelType w:val="hybridMultilevel"/>
    <w:tmpl w:val="E3DE5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91371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34936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095757">
    <w:abstractNumId w:val="9"/>
  </w:num>
  <w:num w:numId="4" w16cid:durableId="1722166359">
    <w:abstractNumId w:val="28"/>
  </w:num>
  <w:num w:numId="5" w16cid:durableId="772046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021911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2799240">
    <w:abstractNumId w:val="12"/>
  </w:num>
  <w:num w:numId="8" w16cid:durableId="964579945">
    <w:abstractNumId w:val="37"/>
  </w:num>
  <w:num w:numId="9" w16cid:durableId="15021153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7931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8223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9931750">
    <w:abstractNumId w:val="18"/>
  </w:num>
  <w:num w:numId="13" w16cid:durableId="1209301091">
    <w:abstractNumId w:val="30"/>
  </w:num>
  <w:num w:numId="14" w16cid:durableId="1358895980">
    <w:abstractNumId w:val="29"/>
  </w:num>
  <w:num w:numId="15" w16cid:durableId="1881358833">
    <w:abstractNumId w:val="15"/>
  </w:num>
  <w:num w:numId="16" w16cid:durableId="1797134729">
    <w:abstractNumId w:val="2"/>
  </w:num>
  <w:num w:numId="17" w16cid:durableId="881094822">
    <w:abstractNumId w:val="11"/>
  </w:num>
  <w:num w:numId="18" w16cid:durableId="1862359773">
    <w:abstractNumId w:val="36"/>
  </w:num>
  <w:num w:numId="19" w16cid:durableId="2088837542">
    <w:abstractNumId w:val="34"/>
  </w:num>
  <w:num w:numId="20" w16cid:durableId="1764567747">
    <w:abstractNumId w:val="4"/>
  </w:num>
  <w:num w:numId="21" w16cid:durableId="1498688196">
    <w:abstractNumId w:val="16"/>
  </w:num>
  <w:num w:numId="22" w16cid:durableId="65303144">
    <w:abstractNumId w:val="20"/>
  </w:num>
  <w:num w:numId="23" w16cid:durableId="225530306">
    <w:abstractNumId w:val="5"/>
  </w:num>
  <w:num w:numId="24" w16cid:durableId="812672880">
    <w:abstractNumId w:val="19"/>
  </w:num>
  <w:num w:numId="25" w16cid:durableId="2008896592">
    <w:abstractNumId w:val="22"/>
  </w:num>
  <w:num w:numId="26" w16cid:durableId="2132357223">
    <w:abstractNumId w:val="3"/>
  </w:num>
  <w:num w:numId="27" w16cid:durableId="1019969528">
    <w:abstractNumId w:val="23"/>
  </w:num>
  <w:num w:numId="28" w16cid:durableId="359086757">
    <w:abstractNumId w:val="8"/>
  </w:num>
  <w:num w:numId="29" w16cid:durableId="1685857371">
    <w:abstractNumId w:val="38"/>
  </w:num>
  <w:num w:numId="30" w16cid:durableId="448550119">
    <w:abstractNumId w:val="27"/>
  </w:num>
  <w:num w:numId="31" w16cid:durableId="1754737896">
    <w:abstractNumId w:val="35"/>
  </w:num>
  <w:num w:numId="32" w16cid:durableId="1757511020">
    <w:abstractNumId w:val="31"/>
  </w:num>
  <w:num w:numId="33" w16cid:durableId="1326982186">
    <w:abstractNumId w:val="6"/>
  </w:num>
  <w:num w:numId="34" w16cid:durableId="206840555">
    <w:abstractNumId w:val="24"/>
  </w:num>
  <w:num w:numId="35" w16cid:durableId="2101874014">
    <w:abstractNumId w:val="0"/>
  </w:num>
  <w:num w:numId="36" w16cid:durableId="485754369">
    <w:abstractNumId w:val="1"/>
  </w:num>
  <w:num w:numId="37" w16cid:durableId="986855183">
    <w:abstractNumId w:val="33"/>
  </w:num>
  <w:num w:numId="38" w16cid:durableId="882794932">
    <w:abstractNumId w:val="7"/>
  </w:num>
  <w:num w:numId="39" w16cid:durableId="848789367">
    <w:abstractNumId w:val="17"/>
  </w:num>
  <w:num w:numId="40" w16cid:durableId="1459490203">
    <w:abstractNumId w:val="32"/>
  </w:num>
  <w:num w:numId="41" w16cid:durableId="11026066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5D"/>
    <w:rsid w:val="0001507A"/>
    <w:rsid w:val="00015FE3"/>
    <w:rsid w:val="000422B1"/>
    <w:rsid w:val="00182BF1"/>
    <w:rsid w:val="001918E8"/>
    <w:rsid w:val="00193678"/>
    <w:rsid w:val="001C24D0"/>
    <w:rsid w:val="001E1D5D"/>
    <w:rsid w:val="00250B0C"/>
    <w:rsid w:val="0025124F"/>
    <w:rsid w:val="00257723"/>
    <w:rsid w:val="0027646A"/>
    <w:rsid w:val="00282DD3"/>
    <w:rsid w:val="00292D96"/>
    <w:rsid w:val="00305A8E"/>
    <w:rsid w:val="00307D02"/>
    <w:rsid w:val="00311287"/>
    <w:rsid w:val="003268F6"/>
    <w:rsid w:val="00374AB7"/>
    <w:rsid w:val="003B4630"/>
    <w:rsid w:val="003D5E9F"/>
    <w:rsid w:val="003F37AD"/>
    <w:rsid w:val="004401E2"/>
    <w:rsid w:val="00442B67"/>
    <w:rsid w:val="0048187B"/>
    <w:rsid w:val="00491D00"/>
    <w:rsid w:val="004F5FC0"/>
    <w:rsid w:val="00503A66"/>
    <w:rsid w:val="00520E9C"/>
    <w:rsid w:val="0054662A"/>
    <w:rsid w:val="00552987"/>
    <w:rsid w:val="00566C85"/>
    <w:rsid w:val="00573AC6"/>
    <w:rsid w:val="005748A8"/>
    <w:rsid w:val="00604E81"/>
    <w:rsid w:val="00622364"/>
    <w:rsid w:val="00625ABF"/>
    <w:rsid w:val="0063102E"/>
    <w:rsid w:val="00641108"/>
    <w:rsid w:val="00643652"/>
    <w:rsid w:val="006B4BEA"/>
    <w:rsid w:val="006C71B2"/>
    <w:rsid w:val="006C7659"/>
    <w:rsid w:val="007005A6"/>
    <w:rsid w:val="00734472"/>
    <w:rsid w:val="007415B6"/>
    <w:rsid w:val="00756A18"/>
    <w:rsid w:val="00773072"/>
    <w:rsid w:val="007B790D"/>
    <w:rsid w:val="007F0A3D"/>
    <w:rsid w:val="007F11E2"/>
    <w:rsid w:val="00801A80"/>
    <w:rsid w:val="008130CA"/>
    <w:rsid w:val="00873446"/>
    <w:rsid w:val="0088116D"/>
    <w:rsid w:val="008B404A"/>
    <w:rsid w:val="00912EFE"/>
    <w:rsid w:val="009231C7"/>
    <w:rsid w:val="0097602E"/>
    <w:rsid w:val="009A0D6C"/>
    <w:rsid w:val="009E73D2"/>
    <w:rsid w:val="00A052AE"/>
    <w:rsid w:val="00A05596"/>
    <w:rsid w:val="00A13658"/>
    <w:rsid w:val="00A41D16"/>
    <w:rsid w:val="00A42807"/>
    <w:rsid w:val="00A54972"/>
    <w:rsid w:val="00A743C5"/>
    <w:rsid w:val="00A96432"/>
    <w:rsid w:val="00AC75F3"/>
    <w:rsid w:val="00AF6B5D"/>
    <w:rsid w:val="00B378EF"/>
    <w:rsid w:val="00B46498"/>
    <w:rsid w:val="00B649CD"/>
    <w:rsid w:val="00B755E5"/>
    <w:rsid w:val="00B864CC"/>
    <w:rsid w:val="00BA01D1"/>
    <w:rsid w:val="00BC3FDC"/>
    <w:rsid w:val="00BC700C"/>
    <w:rsid w:val="00BF2BA4"/>
    <w:rsid w:val="00C04494"/>
    <w:rsid w:val="00C110F5"/>
    <w:rsid w:val="00C34E2B"/>
    <w:rsid w:val="00C52BC9"/>
    <w:rsid w:val="00CA11CB"/>
    <w:rsid w:val="00CB1CF0"/>
    <w:rsid w:val="00D0163F"/>
    <w:rsid w:val="00D4312C"/>
    <w:rsid w:val="00D47FFB"/>
    <w:rsid w:val="00D730DB"/>
    <w:rsid w:val="00DB4E0E"/>
    <w:rsid w:val="00DC50A2"/>
    <w:rsid w:val="00DF1905"/>
    <w:rsid w:val="00E0455D"/>
    <w:rsid w:val="00E20A35"/>
    <w:rsid w:val="00E47B3E"/>
    <w:rsid w:val="00E5082A"/>
    <w:rsid w:val="00E50994"/>
    <w:rsid w:val="00E60313"/>
    <w:rsid w:val="00EB7D84"/>
    <w:rsid w:val="00EC087E"/>
    <w:rsid w:val="00ED0200"/>
    <w:rsid w:val="00ED4653"/>
    <w:rsid w:val="00F26418"/>
    <w:rsid w:val="00F33C0B"/>
    <w:rsid w:val="00F43326"/>
    <w:rsid w:val="00FB5478"/>
    <w:rsid w:val="00FD232D"/>
    <w:rsid w:val="00FD2450"/>
    <w:rsid w:val="00FE4740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7121"/>
  <w15:chartTrackingRefBased/>
  <w15:docId w15:val="{D7718067-E6D1-4F04-8913-6FAD1083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1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D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1D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1D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1D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D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D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1D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1D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1D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D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1D5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A1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1CB"/>
  </w:style>
  <w:style w:type="paragraph" w:styleId="Stopka">
    <w:name w:val="footer"/>
    <w:basedOn w:val="Normalny"/>
    <w:link w:val="StopkaZnak"/>
    <w:uiPriority w:val="99"/>
    <w:unhideWhenUsed/>
    <w:rsid w:val="00CA1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2159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Bańcyrowska</dc:creator>
  <cp:keywords/>
  <dc:description/>
  <cp:lastModifiedBy>Sylwia Bańcyrowska</cp:lastModifiedBy>
  <cp:revision>3</cp:revision>
  <cp:lastPrinted>2026-02-23T08:57:00Z</cp:lastPrinted>
  <dcterms:created xsi:type="dcterms:W3CDTF">2026-05-12T04:41:00Z</dcterms:created>
  <dcterms:modified xsi:type="dcterms:W3CDTF">2026-06-10T04:40:00Z</dcterms:modified>
</cp:coreProperties>
</file>