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CEDB" w14:textId="77777777" w:rsidR="001A682A" w:rsidRDefault="001A682A" w:rsidP="009D1668">
      <w:pPr>
        <w:jc w:val="both"/>
        <w:rPr>
          <w:b/>
          <w:sz w:val="28"/>
          <w:szCs w:val="28"/>
        </w:rPr>
      </w:pPr>
    </w:p>
    <w:p w14:paraId="480A81FF" w14:textId="77777777" w:rsidR="001A682A" w:rsidRDefault="001A682A" w:rsidP="008354E1">
      <w:pPr>
        <w:jc w:val="center"/>
        <w:rPr>
          <w:b/>
          <w:sz w:val="28"/>
          <w:szCs w:val="28"/>
        </w:rPr>
      </w:pPr>
    </w:p>
    <w:p w14:paraId="5629F6B1" w14:textId="77777777" w:rsidR="008354E1" w:rsidRDefault="008354E1" w:rsidP="008354E1">
      <w:pPr>
        <w:jc w:val="center"/>
        <w:rPr>
          <w:b/>
          <w:sz w:val="28"/>
          <w:szCs w:val="28"/>
        </w:rPr>
      </w:pPr>
      <w:r w:rsidRPr="002D62DF">
        <w:rPr>
          <w:b/>
          <w:sz w:val="28"/>
          <w:szCs w:val="28"/>
        </w:rPr>
        <w:t>Zgłoszenie potrzeb szkoleniowych na lokalny</w:t>
      </w:r>
      <w:r>
        <w:rPr>
          <w:b/>
          <w:sz w:val="28"/>
          <w:szCs w:val="28"/>
        </w:rPr>
        <w:t>m</w:t>
      </w:r>
      <w:r w:rsidRPr="002D62DF">
        <w:rPr>
          <w:b/>
          <w:sz w:val="28"/>
          <w:szCs w:val="28"/>
        </w:rPr>
        <w:t xml:space="preserve"> rynku pracy</w:t>
      </w:r>
    </w:p>
    <w:p w14:paraId="22E9C316" w14:textId="77777777" w:rsidR="008354E1" w:rsidRDefault="008354E1" w:rsidP="008354E1">
      <w:pPr>
        <w:jc w:val="both"/>
      </w:pPr>
    </w:p>
    <w:p w14:paraId="7CEDF436" w14:textId="77777777" w:rsidR="008354E1" w:rsidRPr="00F3091A" w:rsidRDefault="008354E1" w:rsidP="008354E1">
      <w:pPr>
        <w:jc w:val="both"/>
        <w:rPr>
          <w:sz w:val="20"/>
          <w:szCs w:val="20"/>
        </w:rPr>
      </w:pPr>
      <w:r w:rsidRPr="00F3091A">
        <w:rPr>
          <w:sz w:val="20"/>
          <w:szCs w:val="20"/>
        </w:rPr>
        <w:tab/>
        <w:t xml:space="preserve">Powiatowy Urząd Pracy w </w:t>
      </w:r>
      <w:r>
        <w:rPr>
          <w:sz w:val="20"/>
          <w:szCs w:val="20"/>
        </w:rPr>
        <w:t xml:space="preserve"> Sandomierzu </w:t>
      </w:r>
      <w:r w:rsidRPr="00F3091A">
        <w:rPr>
          <w:sz w:val="20"/>
          <w:szCs w:val="20"/>
        </w:rPr>
        <w:t xml:space="preserve"> zaprasza partnerów rynku pracy,</w:t>
      </w:r>
      <w:r>
        <w:rPr>
          <w:sz w:val="20"/>
          <w:szCs w:val="20"/>
        </w:rPr>
        <w:t xml:space="preserve"> </w:t>
      </w:r>
      <w:r w:rsidRPr="00F3091A">
        <w:rPr>
          <w:sz w:val="20"/>
          <w:szCs w:val="20"/>
        </w:rPr>
        <w:t>w szczególności pracodawców, organizacje pracodawców i organizacje związkowe do współpracy w zakresie planowania kierunków szkoleń dla bezrobotnych i innych uprawnionych osób.</w:t>
      </w:r>
    </w:p>
    <w:p w14:paraId="4FBEB7EC" w14:textId="77777777" w:rsidR="008354E1" w:rsidRDefault="008354E1" w:rsidP="008354E1">
      <w:pPr>
        <w:jc w:val="both"/>
        <w:rPr>
          <w:sz w:val="20"/>
          <w:szCs w:val="20"/>
        </w:rPr>
      </w:pPr>
      <w:r w:rsidRPr="00F3091A">
        <w:rPr>
          <w:sz w:val="20"/>
          <w:szCs w:val="20"/>
        </w:rPr>
        <w:tab/>
        <w:t xml:space="preserve">Analiza pozyskanych od Państwa informacji o zapotrzebowaniu na lokalnym rynku pracy na zawody i specjalności </w:t>
      </w:r>
      <w:r>
        <w:rPr>
          <w:sz w:val="20"/>
          <w:szCs w:val="20"/>
        </w:rPr>
        <w:br/>
      </w:r>
      <w:r w:rsidRPr="00F3091A">
        <w:rPr>
          <w:sz w:val="20"/>
          <w:szCs w:val="20"/>
        </w:rPr>
        <w:t>z uwzględnieniem kwalifikacji i umiejętności zawodowych, ułatwi przygotować plan szkoleń dostosowany do potrzeb, wymagań i oczekiwań lokalnego rynku.</w:t>
      </w:r>
    </w:p>
    <w:p w14:paraId="62A2BFC2" w14:textId="77777777" w:rsidR="008354E1" w:rsidRPr="00F3091A" w:rsidRDefault="008354E1" w:rsidP="008354E1">
      <w:pPr>
        <w:jc w:val="both"/>
        <w:rPr>
          <w:sz w:val="20"/>
          <w:szCs w:val="20"/>
        </w:rPr>
      </w:pPr>
    </w:p>
    <w:p w14:paraId="18A36C51" w14:textId="77777777" w:rsidR="008354E1" w:rsidRPr="00F3091A" w:rsidRDefault="008354E1" w:rsidP="008354E1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F3091A">
        <w:rPr>
          <w:b/>
        </w:rPr>
        <w:t>Dane pracodawcy</w:t>
      </w:r>
    </w:p>
    <w:p w14:paraId="507F160C" w14:textId="77777777" w:rsidR="008354E1" w:rsidRPr="00F3091A" w:rsidRDefault="008354E1" w:rsidP="008354E1">
      <w:pPr>
        <w:numPr>
          <w:ilvl w:val="1"/>
          <w:numId w:val="1"/>
        </w:numPr>
        <w:spacing w:line="360" w:lineRule="auto"/>
        <w:jc w:val="both"/>
      </w:pPr>
      <w:r w:rsidRPr="00F3091A">
        <w:t>Nazwa i adres pracodawcy:</w:t>
      </w:r>
    </w:p>
    <w:p w14:paraId="367DB429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………………………………………………………………………………………</w:t>
      </w:r>
      <w:r w:rsidR="001A682A">
        <w:t>………</w:t>
      </w:r>
      <w:r w:rsidR="00237DF8">
        <w:t>…….</w:t>
      </w:r>
    </w:p>
    <w:p w14:paraId="0F754EA8" w14:textId="77777777" w:rsidR="008354E1" w:rsidRPr="00F3091A" w:rsidRDefault="008354E1" w:rsidP="008354E1">
      <w:pPr>
        <w:numPr>
          <w:ilvl w:val="1"/>
          <w:numId w:val="1"/>
        </w:numPr>
        <w:spacing w:line="360" w:lineRule="auto"/>
        <w:jc w:val="both"/>
      </w:pPr>
      <w:r w:rsidRPr="00F3091A">
        <w:t>Branża:</w:t>
      </w:r>
    </w:p>
    <w:p w14:paraId="22573AA1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………………………………………………………………………………………</w:t>
      </w:r>
      <w:r w:rsidR="001A682A">
        <w:t>………</w:t>
      </w:r>
      <w:r w:rsidR="00237DF8">
        <w:t>….....</w:t>
      </w:r>
    </w:p>
    <w:p w14:paraId="077103CA" w14:textId="77777777" w:rsidR="008354E1" w:rsidRPr="00F3091A" w:rsidRDefault="008354E1" w:rsidP="008354E1">
      <w:pPr>
        <w:numPr>
          <w:ilvl w:val="1"/>
          <w:numId w:val="1"/>
        </w:numPr>
        <w:spacing w:line="360" w:lineRule="auto"/>
        <w:jc w:val="both"/>
      </w:pPr>
      <w:r w:rsidRPr="00F3091A">
        <w:t>Telefon/fax, e-mail:</w:t>
      </w:r>
    </w:p>
    <w:p w14:paraId="15AB12EF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………………………………………………………………………………………</w:t>
      </w:r>
      <w:r w:rsidR="001A682A">
        <w:t>………</w:t>
      </w:r>
      <w:r w:rsidR="00237DF8">
        <w:t>…….</w:t>
      </w:r>
    </w:p>
    <w:p w14:paraId="5F02174A" w14:textId="77777777" w:rsidR="008354E1" w:rsidRPr="00F3091A" w:rsidRDefault="008354E1" w:rsidP="008354E1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F3091A">
        <w:rPr>
          <w:b/>
        </w:rPr>
        <w:t>Jakie są przewidywane kierunki zmian wielkości zatrudnienia w ciągu najbliższego roku?</w:t>
      </w:r>
    </w:p>
    <w:p w14:paraId="6E44621F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- zwiększenie zatrudnienia</w:t>
      </w:r>
      <w:r w:rsidRPr="00F3091A">
        <w:tab/>
      </w:r>
      <w:r w:rsidRPr="00F3091A">
        <w:tab/>
        <w:t>⁯</w:t>
      </w:r>
    </w:p>
    <w:p w14:paraId="50754336" w14:textId="77777777" w:rsidR="008354E1" w:rsidRPr="00F3091A" w:rsidRDefault="008354E1" w:rsidP="008354E1">
      <w:pPr>
        <w:spacing w:line="360" w:lineRule="auto"/>
        <w:ind w:left="1080"/>
        <w:jc w:val="both"/>
      </w:pPr>
      <w:r>
        <w:t>- zmniejszenie zatrudnienia</w:t>
      </w:r>
      <w:r w:rsidRPr="00F3091A">
        <w:tab/>
      </w:r>
      <w:r w:rsidRPr="00F3091A">
        <w:tab/>
        <w:t>⁯</w:t>
      </w:r>
    </w:p>
    <w:p w14:paraId="3DA04383" w14:textId="77777777" w:rsidR="008354E1" w:rsidRPr="00F3091A" w:rsidRDefault="008354E1" w:rsidP="008354E1">
      <w:pPr>
        <w:spacing w:line="360" w:lineRule="auto"/>
        <w:ind w:left="1080"/>
        <w:jc w:val="both"/>
      </w:pPr>
      <w:r>
        <w:t>- brak sprecyzowanych planów</w:t>
      </w:r>
      <w:r>
        <w:tab/>
      </w:r>
      <w:r w:rsidRPr="00F3091A">
        <w:tab/>
        <w:t>⁯</w:t>
      </w:r>
    </w:p>
    <w:p w14:paraId="484ACAB6" w14:textId="77777777" w:rsidR="008354E1" w:rsidRPr="00F3091A" w:rsidRDefault="008354E1" w:rsidP="008354E1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F3091A">
        <w:rPr>
          <w:b/>
        </w:rPr>
        <w:t>Zwiększenie zatrudnienia wynika z:</w:t>
      </w:r>
    </w:p>
    <w:p w14:paraId="784F84F3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- uruchomienia nowej działalności</w:t>
      </w:r>
      <w:r w:rsidRPr="00F3091A">
        <w:tab/>
      </w:r>
      <w:r w:rsidRPr="00F3091A">
        <w:tab/>
        <w:t>⁯</w:t>
      </w:r>
    </w:p>
    <w:p w14:paraId="1DAC6081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- poszerzenia dotychczasowej działalności</w:t>
      </w:r>
      <w:r w:rsidRPr="00F3091A">
        <w:tab/>
        <w:t>⁯</w:t>
      </w:r>
    </w:p>
    <w:p w14:paraId="78FF0303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- zmiana profilu działalności</w:t>
      </w:r>
      <w:r w:rsidRPr="00F3091A">
        <w:tab/>
      </w:r>
      <w:r w:rsidRPr="00F3091A">
        <w:tab/>
      </w:r>
      <w:r w:rsidRPr="00F3091A">
        <w:tab/>
        <w:t>⁯</w:t>
      </w:r>
    </w:p>
    <w:p w14:paraId="6A23753C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- inne (jakie?)……………………………..</w:t>
      </w:r>
      <w:r w:rsidRPr="00F3091A">
        <w:tab/>
        <w:t>⁯</w:t>
      </w:r>
    </w:p>
    <w:p w14:paraId="6D557568" w14:textId="77777777" w:rsidR="008354E1" w:rsidRPr="00F3091A" w:rsidRDefault="008354E1" w:rsidP="008354E1">
      <w:pPr>
        <w:spacing w:line="360" w:lineRule="auto"/>
        <w:ind w:left="1080" w:hanging="720"/>
        <w:jc w:val="both"/>
        <w:rPr>
          <w:b/>
        </w:rPr>
      </w:pPr>
      <w:r w:rsidRPr="00F3091A">
        <w:rPr>
          <w:b/>
        </w:rPr>
        <w:t xml:space="preserve">IV. </w:t>
      </w:r>
      <w:r w:rsidRPr="00F3091A">
        <w:rPr>
          <w:b/>
        </w:rPr>
        <w:tab/>
        <w:t>Jeżeli przewidywane jest przyjęcie nowych prac</w:t>
      </w:r>
      <w:r w:rsidR="00C94CB5">
        <w:rPr>
          <w:b/>
        </w:rPr>
        <w:t>owników, to w jakich zawodach i </w:t>
      </w:r>
      <w:r w:rsidRPr="00F3091A">
        <w:rPr>
          <w:b/>
        </w:rPr>
        <w:t>specjalnościach?</w:t>
      </w:r>
    </w:p>
    <w:p w14:paraId="0286053B" w14:textId="77777777" w:rsidR="008354E1" w:rsidRPr="00F3091A" w:rsidRDefault="008354E1" w:rsidP="008354E1">
      <w:pPr>
        <w:spacing w:line="360" w:lineRule="auto"/>
        <w:ind w:left="1080" w:hanging="720"/>
        <w:jc w:val="both"/>
      </w:pPr>
      <w:r w:rsidRPr="00F3091A">
        <w:rPr>
          <w:b/>
        </w:rPr>
        <w:tab/>
      </w:r>
      <w:r w:rsidRPr="00F3091A">
        <w:t>....................................................................................................................................</w:t>
      </w:r>
      <w:r w:rsidR="001A682A">
        <w:t>.................</w:t>
      </w:r>
      <w:r w:rsidR="00237DF8">
        <w:t>....</w:t>
      </w:r>
    </w:p>
    <w:p w14:paraId="6A835204" w14:textId="77777777" w:rsidR="008354E1" w:rsidRPr="00F3091A" w:rsidRDefault="008354E1" w:rsidP="008354E1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F3091A">
        <w:rPr>
          <w:b/>
        </w:rPr>
        <w:t>Jakich kwalifikacji i umiejętności zawodowych oczekują Państwo od nowych pracowników?</w:t>
      </w:r>
    </w:p>
    <w:p w14:paraId="4AEE5C64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………………………………………………………………………………………</w:t>
      </w:r>
      <w:r w:rsidR="001A682A">
        <w:t>…………</w:t>
      </w:r>
      <w:r w:rsidR="00237DF8">
        <w:t>….</w:t>
      </w:r>
    </w:p>
    <w:p w14:paraId="355B3940" w14:textId="77777777" w:rsidR="008354E1" w:rsidRPr="00F3091A" w:rsidRDefault="008354E1" w:rsidP="008354E1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F3091A">
        <w:rPr>
          <w:b/>
        </w:rPr>
        <w:t>W Państwa ocenie – jakie szkolenia i rodzaje uprawnień pozwoliłyby dostosować kwalifikacje osób bezrobotnych do potrzeb i wymagań lokalnego rynku pracy?</w:t>
      </w:r>
    </w:p>
    <w:p w14:paraId="07B02CB0" w14:textId="77777777" w:rsidR="008354E1" w:rsidRPr="00F3091A" w:rsidRDefault="008354E1" w:rsidP="008354E1">
      <w:pPr>
        <w:spacing w:line="360" w:lineRule="auto"/>
        <w:ind w:left="1080"/>
        <w:jc w:val="both"/>
      </w:pPr>
      <w:r w:rsidRPr="00F3091A">
        <w:t>………………………………………………………………………………………</w:t>
      </w:r>
      <w:r w:rsidR="00237DF8">
        <w:t>…………….</w:t>
      </w:r>
    </w:p>
    <w:p w14:paraId="0CAF06A6" w14:textId="44030F99" w:rsidR="008354E1" w:rsidRPr="00F3091A" w:rsidRDefault="008354E1" w:rsidP="008354E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Sandomierz</w:t>
      </w:r>
      <w:r w:rsidRPr="00F3091A">
        <w:rPr>
          <w:sz w:val="20"/>
          <w:szCs w:val="20"/>
        </w:rPr>
        <w:t>., dn……………………….. 20</w:t>
      </w:r>
      <w:r w:rsidR="001D6DDD">
        <w:rPr>
          <w:sz w:val="20"/>
          <w:szCs w:val="20"/>
        </w:rPr>
        <w:t>2</w:t>
      </w:r>
      <w:r w:rsidR="000E13A2">
        <w:rPr>
          <w:sz w:val="20"/>
          <w:szCs w:val="20"/>
        </w:rPr>
        <w:t>3</w:t>
      </w:r>
      <w:r w:rsidRPr="00F3091A">
        <w:rPr>
          <w:sz w:val="20"/>
          <w:szCs w:val="20"/>
        </w:rPr>
        <w:t>r.</w:t>
      </w:r>
    </w:p>
    <w:p w14:paraId="319ED650" w14:textId="77777777" w:rsidR="008354E1" w:rsidRPr="00F3091A" w:rsidRDefault="008354E1" w:rsidP="008354E1">
      <w:pPr>
        <w:spacing w:line="360" w:lineRule="auto"/>
        <w:jc w:val="both"/>
        <w:rPr>
          <w:b/>
          <w:sz w:val="20"/>
          <w:szCs w:val="20"/>
        </w:rPr>
      </w:pPr>
      <w:r w:rsidRPr="00F3091A">
        <w:rPr>
          <w:b/>
          <w:sz w:val="20"/>
          <w:szCs w:val="20"/>
        </w:rPr>
        <w:t>Powyższa ankieta nie stanowi zobowiązania w zakresie zatrudnienia pracowników.</w:t>
      </w:r>
    </w:p>
    <w:p w14:paraId="359083E5" w14:textId="77777777" w:rsidR="008354E1" w:rsidRDefault="008354E1" w:rsidP="008354E1">
      <w:pPr>
        <w:spacing w:line="360" w:lineRule="auto"/>
        <w:jc w:val="both"/>
        <w:rPr>
          <w:sz w:val="20"/>
          <w:szCs w:val="20"/>
        </w:rPr>
      </w:pPr>
      <w:r w:rsidRPr="00F3091A">
        <w:rPr>
          <w:sz w:val="20"/>
          <w:szCs w:val="20"/>
        </w:rPr>
        <w:t>Wypełniony</w:t>
      </w:r>
      <w:r w:rsidR="001A682A">
        <w:rPr>
          <w:sz w:val="20"/>
          <w:szCs w:val="20"/>
        </w:rPr>
        <w:t xml:space="preserve">  </w:t>
      </w:r>
      <w:r w:rsidRPr="00F3091A">
        <w:rPr>
          <w:sz w:val="20"/>
          <w:szCs w:val="20"/>
        </w:rPr>
        <w:t xml:space="preserve"> formularz</w:t>
      </w:r>
      <w:r w:rsidR="001A682A">
        <w:rPr>
          <w:sz w:val="20"/>
          <w:szCs w:val="20"/>
        </w:rPr>
        <w:t xml:space="preserve"> </w:t>
      </w:r>
      <w:r w:rsidRPr="00F3091A">
        <w:rPr>
          <w:sz w:val="20"/>
          <w:szCs w:val="20"/>
        </w:rPr>
        <w:t xml:space="preserve"> prosimy</w:t>
      </w:r>
      <w:r w:rsidR="001A682A">
        <w:rPr>
          <w:sz w:val="20"/>
          <w:szCs w:val="20"/>
        </w:rPr>
        <w:t xml:space="preserve"> </w:t>
      </w:r>
      <w:r w:rsidRPr="00F3091A">
        <w:rPr>
          <w:sz w:val="20"/>
          <w:szCs w:val="20"/>
        </w:rPr>
        <w:t xml:space="preserve"> przesłać</w:t>
      </w:r>
      <w:r w:rsidR="001A682A">
        <w:rPr>
          <w:sz w:val="20"/>
          <w:szCs w:val="20"/>
        </w:rPr>
        <w:t xml:space="preserve">  </w:t>
      </w:r>
      <w:r w:rsidRPr="00F3091A">
        <w:rPr>
          <w:sz w:val="20"/>
          <w:szCs w:val="20"/>
        </w:rPr>
        <w:t xml:space="preserve"> na</w:t>
      </w:r>
      <w:r w:rsidR="001A682A">
        <w:rPr>
          <w:sz w:val="20"/>
          <w:szCs w:val="20"/>
        </w:rPr>
        <w:t xml:space="preserve"> </w:t>
      </w:r>
      <w:r w:rsidRPr="00F3091A">
        <w:rPr>
          <w:sz w:val="20"/>
          <w:szCs w:val="20"/>
        </w:rPr>
        <w:t xml:space="preserve"> adres: </w:t>
      </w:r>
      <w:r w:rsidR="001A682A">
        <w:rPr>
          <w:sz w:val="20"/>
          <w:szCs w:val="20"/>
        </w:rPr>
        <w:t xml:space="preserve">  </w:t>
      </w:r>
      <w:r w:rsidRPr="00F3091A">
        <w:rPr>
          <w:sz w:val="20"/>
          <w:szCs w:val="20"/>
        </w:rPr>
        <w:t>Powiatowy</w:t>
      </w:r>
      <w:r w:rsidR="001A682A">
        <w:rPr>
          <w:sz w:val="20"/>
          <w:szCs w:val="20"/>
        </w:rPr>
        <w:t xml:space="preserve"> </w:t>
      </w:r>
      <w:r w:rsidRPr="00F3091A">
        <w:rPr>
          <w:sz w:val="20"/>
          <w:szCs w:val="20"/>
        </w:rPr>
        <w:t xml:space="preserve"> Urząd</w:t>
      </w:r>
      <w:r w:rsidR="001A682A">
        <w:rPr>
          <w:sz w:val="20"/>
          <w:szCs w:val="20"/>
        </w:rPr>
        <w:t xml:space="preserve"> </w:t>
      </w:r>
      <w:r w:rsidRPr="00F3091A">
        <w:rPr>
          <w:sz w:val="20"/>
          <w:szCs w:val="20"/>
        </w:rPr>
        <w:t xml:space="preserve"> Pracy</w:t>
      </w:r>
      <w:r w:rsidR="001A682A">
        <w:rPr>
          <w:sz w:val="20"/>
          <w:szCs w:val="20"/>
        </w:rPr>
        <w:t xml:space="preserve"> </w:t>
      </w:r>
      <w:r w:rsidRPr="00F3091A">
        <w:rPr>
          <w:sz w:val="20"/>
          <w:szCs w:val="20"/>
        </w:rPr>
        <w:t xml:space="preserve"> w </w:t>
      </w:r>
      <w:r>
        <w:rPr>
          <w:sz w:val="20"/>
          <w:szCs w:val="20"/>
        </w:rPr>
        <w:t xml:space="preserve"> </w:t>
      </w:r>
      <w:r w:rsidR="001A682A">
        <w:rPr>
          <w:sz w:val="20"/>
          <w:szCs w:val="20"/>
        </w:rPr>
        <w:t xml:space="preserve"> </w:t>
      </w:r>
      <w:r>
        <w:rPr>
          <w:sz w:val="20"/>
          <w:szCs w:val="20"/>
        </w:rPr>
        <w:t>Sandomierzu</w:t>
      </w:r>
      <w:r w:rsidRPr="00F3091A">
        <w:rPr>
          <w:sz w:val="20"/>
          <w:szCs w:val="20"/>
        </w:rPr>
        <w:t>,</w:t>
      </w:r>
      <w:r w:rsidR="001A682A">
        <w:rPr>
          <w:sz w:val="20"/>
          <w:szCs w:val="20"/>
        </w:rPr>
        <w:t xml:space="preserve">    </w:t>
      </w:r>
      <w:r w:rsidRPr="00F3091A">
        <w:rPr>
          <w:sz w:val="20"/>
          <w:szCs w:val="20"/>
        </w:rPr>
        <w:t xml:space="preserve"> ul. </w:t>
      </w:r>
      <w:r>
        <w:rPr>
          <w:sz w:val="20"/>
          <w:szCs w:val="20"/>
        </w:rPr>
        <w:t>Mickiewicza 34</w:t>
      </w:r>
      <w:r w:rsidRPr="00F3091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14:paraId="0420B0F3" w14:textId="77777777" w:rsidR="008354E1" w:rsidRPr="00F3091A" w:rsidRDefault="008354E1" w:rsidP="008354E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27-6</w:t>
      </w:r>
      <w:r w:rsidRPr="00F3091A">
        <w:rPr>
          <w:sz w:val="20"/>
          <w:szCs w:val="20"/>
        </w:rPr>
        <w:t xml:space="preserve">00 </w:t>
      </w:r>
      <w:r>
        <w:rPr>
          <w:sz w:val="20"/>
          <w:szCs w:val="20"/>
        </w:rPr>
        <w:t xml:space="preserve">Sandomierz </w:t>
      </w:r>
      <w:r w:rsidRPr="00F3091A">
        <w:rPr>
          <w:sz w:val="20"/>
          <w:szCs w:val="20"/>
        </w:rPr>
        <w:t>, faxem na nr (</w:t>
      </w:r>
      <w:r>
        <w:rPr>
          <w:sz w:val="20"/>
          <w:szCs w:val="20"/>
        </w:rPr>
        <w:t>15</w:t>
      </w:r>
      <w:r w:rsidRPr="00F3091A">
        <w:rPr>
          <w:sz w:val="20"/>
          <w:szCs w:val="20"/>
        </w:rPr>
        <w:t xml:space="preserve">) </w:t>
      </w:r>
      <w:r>
        <w:rPr>
          <w:sz w:val="20"/>
          <w:szCs w:val="20"/>
        </w:rPr>
        <w:t>644</w:t>
      </w:r>
      <w:r w:rsidRPr="00F3091A">
        <w:rPr>
          <w:sz w:val="20"/>
          <w:szCs w:val="20"/>
        </w:rPr>
        <w:t>-</w:t>
      </w:r>
      <w:r w:rsidR="001A682A">
        <w:rPr>
          <w:sz w:val="20"/>
          <w:szCs w:val="20"/>
        </w:rPr>
        <w:t>15-05</w:t>
      </w:r>
      <w:r w:rsidRPr="00F3091A">
        <w:rPr>
          <w:sz w:val="20"/>
          <w:szCs w:val="20"/>
        </w:rPr>
        <w:t xml:space="preserve"> lub za pomocą poczty elektronicznej na adres e-mail: </w:t>
      </w:r>
      <w:hyperlink r:id="rId5" w:history="1">
        <w:r w:rsidR="001A682A" w:rsidRPr="00A330C0">
          <w:rPr>
            <w:rStyle w:val="Hipercze"/>
            <w:sz w:val="20"/>
            <w:szCs w:val="20"/>
          </w:rPr>
          <w:t>kisa@praca.gov.pl</w:t>
        </w:r>
      </w:hyperlink>
    </w:p>
    <w:p w14:paraId="75311C10" w14:textId="77777777" w:rsidR="008354E1" w:rsidRPr="00F3091A" w:rsidRDefault="008354E1" w:rsidP="008354E1">
      <w:pPr>
        <w:spacing w:line="360" w:lineRule="auto"/>
        <w:jc w:val="both"/>
        <w:rPr>
          <w:sz w:val="20"/>
          <w:szCs w:val="20"/>
        </w:rPr>
      </w:pPr>
    </w:p>
    <w:p w14:paraId="780E7E15" w14:textId="77777777" w:rsidR="00F64EE3" w:rsidRPr="009556DB" w:rsidRDefault="008354E1" w:rsidP="009556DB">
      <w:pPr>
        <w:spacing w:line="360" w:lineRule="auto"/>
        <w:jc w:val="center"/>
        <w:rPr>
          <w:b/>
          <w:sz w:val="22"/>
          <w:szCs w:val="22"/>
        </w:rPr>
      </w:pPr>
      <w:r w:rsidRPr="00F3091A">
        <w:rPr>
          <w:b/>
          <w:sz w:val="22"/>
          <w:szCs w:val="22"/>
        </w:rPr>
        <w:t>Dzięk</w:t>
      </w:r>
      <w:r w:rsidR="009556DB">
        <w:rPr>
          <w:b/>
          <w:sz w:val="22"/>
          <w:szCs w:val="22"/>
        </w:rPr>
        <w:t>ujemy za wypełnienie formularza</w:t>
      </w:r>
    </w:p>
    <w:sectPr w:rsidR="00F64EE3" w:rsidRPr="009556DB" w:rsidSect="00F3091A">
      <w:pgSz w:w="11906" w:h="16838"/>
      <w:pgMar w:top="360" w:right="746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5678"/>
    <w:multiLevelType w:val="hybridMultilevel"/>
    <w:tmpl w:val="4A341408"/>
    <w:lvl w:ilvl="0" w:tplc="9FC86C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068F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D468C"/>
    <w:multiLevelType w:val="hybridMultilevel"/>
    <w:tmpl w:val="45A67F44"/>
    <w:lvl w:ilvl="0" w:tplc="DEF6235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3737105">
    <w:abstractNumId w:val="0"/>
  </w:num>
  <w:num w:numId="2" w16cid:durableId="9602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E1"/>
    <w:rsid w:val="000E13A2"/>
    <w:rsid w:val="001A682A"/>
    <w:rsid w:val="001C4F66"/>
    <w:rsid w:val="001D6DDD"/>
    <w:rsid w:val="00237DF8"/>
    <w:rsid w:val="004E5270"/>
    <w:rsid w:val="008354E1"/>
    <w:rsid w:val="008C08DC"/>
    <w:rsid w:val="009556DB"/>
    <w:rsid w:val="009A3604"/>
    <w:rsid w:val="009D1668"/>
    <w:rsid w:val="00C308AB"/>
    <w:rsid w:val="00C94CB5"/>
    <w:rsid w:val="00CE0625"/>
    <w:rsid w:val="00D24EBF"/>
    <w:rsid w:val="00DB6F42"/>
    <w:rsid w:val="00F64EE3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F0B"/>
  <w15:docId w15:val="{D979D379-BAD2-433C-A142-5879CEB9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35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Sandomierz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mgryzan</dc:creator>
  <cp:keywords/>
  <dc:description/>
  <cp:lastModifiedBy>Sylwia Bańcyrowska</cp:lastModifiedBy>
  <cp:revision>14</cp:revision>
  <cp:lastPrinted>2021-11-17T07:31:00Z</cp:lastPrinted>
  <dcterms:created xsi:type="dcterms:W3CDTF">2011-10-21T08:34:00Z</dcterms:created>
  <dcterms:modified xsi:type="dcterms:W3CDTF">2023-08-16T10:58:00Z</dcterms:modified>
</cp:coreProperties>
</file>