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9F44" w14:textId="77777777" w:rsidR="004102F4" w:rsidRPr="004102F4" w:rsidRDefault="004102F4" w:rsidP="004102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Załącznik nr 2</w:t>
      </w:r>
    </w:p>
    <w:p w14:paraId="674FE4C5" w14:textId="77777777" w:rsidR="004102F4" w:rsidRPr="004102F4" w:rsidRDefault="004102F4" w:rsidP="004102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do Regulaminu</w:t>
      </w:r>
    </w:p>
    <w:p w14:paraId="7F083713" w14:textId="15F6771C" w:rsidR="004102F4" w:rsidRPr="004102F4" w:rsidRDefault="004102F4" w:rsidP="004102F4">
      <w:pPr>
        <w:tabs>
          <w:tab w:val="right" w:leader="dot" w:pos="9171"/>
        </w:tabs>
        <w:spacing w:before="540" w:after="0" w:line="240" w:lineRule="auto"/>
        <w:ind w:left="5184"/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  <w:t xml:space="preserve">                                 Sandomierz, dnia </w:t>
      </w:r>
      <w:r w:rsidR="00BA6601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  <w:t>15</w:t>
      </w:r>
      <w:r w:rsidRPr="004102F4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  <w:t>.0</w:t>
      </w:r>
      <w:r w:rsidR="00E267D3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  <w:t>9</w:t>
      </w:r>
      <w:r w:rsidRPr="004102F4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  <w:t>.2025r.</w:t>
      </w:r>
    </w:p>
    <w:p w14:paraId="7935C81D" w14:textId="5FC9C6F4" w:rsidR="004102F4" w:rsidRPr="004102F4" w:rsidRDefault="004102F4" w:rsidP="004102F4">
      <w:pPr>
        <w:tabs>
          <w:tab w:val="right" w:leader="dot" w:pos="3332"/>
        </w:tabs>
        <w:spacing w:before="288" w:after="0" w:line="240" w:lineRule="auto"/>
        <w:ind w:left="14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Znak sprawy: MK/SB-543-</w:t>
      </w:r>
      <w:r w:rsidR="001648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1-6</w:t>
      </w: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/2025</w:t>
      </w:r>
    </w:p>
    <w:p w14:paraId="1F4AF640" w14:textId="77777777" w:rsidR="004102F4" w:rsidRPr="004102F4" w:rsidRDefault="004102F4" w:rsidP="004102F4">
      <w:pPr>
        <w:spacing w:before="324" w:after="0" w:line="240" w:lineRule="auto"/>
        <w:ind w:left="144"/>
        <w:rPr>
          <w:rFonts w:ascii="Times New Roman" w:eastAsia="Times New Roman" w:hAnsi="Times New Roman" w:cs="Times New Roman"/>
          <w:b/>
          <w:color w:val="000000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w w:val="105"/>
          <w:kern w:val="0"/>
          <w:sz w:val="24"/>
          <w:szCs w:val="24"/>
          <w:lang w:eastAsia="pl-PL"/>
          <w14:ligatures w14:val="none"/>
        </w:rPr>
        <w:t>Zamawiający:</w:t>
      </w:r>
    </w:p>
    <w:p w14:paraId="19D5B684" w14:textId="77777777" w:rsidR="004102F4" w:rsidRPr="004102F4" w:rsidRDefault="004102F4" w:rsidP="004102F4">
      <w:pPr>
        <w:spacing w:after="0" w:line="240" w:lineRule="auto"/>
        <w:ind w:left="144"/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  <w:t>Powiatowy Urząd Pracy w Sandomierzu</w:t>
      </w:r>
    </w:p>
    <w:p w14:paraId="536CA07F" w14:textId="77777777" w:rsidR="00B02522" w:rsidRDefault="004102F4" w:rsidP="00B02522">
      <w:pPr>
        <w:spacing w:before="324" w:after="0" w:line="240" w:lineRule="auto"/>
        <w:ind w:left="144" w:right="648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Dane do faktury/rachunku, </w:t>
      </w:r>
    </w:p>
    <w:p w14:paraId="28A73029" w14:textId="5DEFCBDC" w:rsidR="000A7C2C" w:rsidRDefault="000A7C2C" w:rsidP="00B02522">
      <w:pPr>
        <w:spacing w:before="324" w:after="0" w:line="240" w:lineRule="auto"/>
        <w:ind w:left="144" w:right="648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Nabywca:</w:t>
      </w:r>
    </w:p>
    <w:p w14:paraId="144C28FB" w14:textId="7614A25A" w:rsidR="000A7C2C" w:rsidRDefault="000A7C2C" w:rsidP="000A7C2C">
      <w:pPr>
        <w:spacing w:after="0" w:line="240" w:lineRule="auto"/>
        <w:ind w:left="142" w:right="648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0A7C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Powiat Sandomierski</w:t>
      </w:r>
    </w:p>
    <w:p w14:paraId="44715274" w14:textId="6BFA7624" w:rsidR="000A7C2C" w:rsidRDefault="000A7C2C" w:rsidP="000A7C2C">
      <w:pPr>
        <w:spacing w:after="0" w:line="240" w:lineRule="auto"/>
        <w:ind w:left="142" w:right="648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ul.</w:t>
      </w:r>
      <w:r w:rsidR="00B025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Adama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Mickiewicza 34</w:t>
      </w:r>
    </w:p>
    <w:p w14:paraId="45DED89C" w14:textId="6562AAAF" w:rsidR="000A7C2C" w:rsidRDefault="000A7C2C" w:rsidP="000A7C2C">
      <w:pPr>
        <w:spacing w:after="0" w:line="240" w:lineRule="auto"/>
        <w:ind w:left="142" w:right="648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27-600 Sandomierz</w:t>
      </w:r>
    </w:p>
    <w:p w14:paraId="0FFFB3D1" w14:textId="2DED8B38" w:rsidR="000A7C2C" w:rsidRPr="000A7C2C" w:rsidRDefault="000A7C2C" w:rsidP="000A7C2C">
      <w:pPr>
        <w:spacing w:after="0" w:line="240" w:lineRule="auto"/>
        <w:ind w:left="142" w:right="648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NIP: 8641823946</w:t>
      </w:r>
    </w:p>
    <w:p w14:paraId="238974CC" w14:textId="1CA0697C" w:rsidR="004102F4" w:rsidRPr="004102F4" w:rsidRDefault="00B02522" w:rsidP="000A7C2C">
      <w:pPr>
        <w:spacing w:before="324" w:after="0" w:line="240" w:lineRule="auto"/>
        <w:ind w:right="6480" w:firstLine="14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O</w:t>
      </w:r>
      <w:r w:rsidR="004102F4" w:rsidRPr="004102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dbiorca</w:t>
      </w:r>
      <w:r w:rsidR="004102F4"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6B527C8A" w14:textId="77777777" w:rsidR="004102F4" w:rsidRPr="004102F4" w:rsidRDefault="004102F4" w:rsidP="000A7C2C">
      <w:pPr>
        <w:spacing w:after="0" w:line="240" w:lineRule="auto"/>
        <w:ind w:left="144" w:right="50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  <w:t>Powiatowy Urząd Pracy w Sandomierzu</w:t>
      </w:r>
    </w:p>
    <w:p w14:paraId="5680B072" w14:textId="6A163939" w:rsidR="004102F4" w:rsidRPr="004102F4" w:rsidRDefault="004102F4" w:rsidP="000A7C2C">
      <w:pPr>
        <w:spacing w:before="36" w:after="0" w:line="240" w:lineRule="auto"/>
        <w:ind w:left="14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ul. </w:t>
      </w:r>
      <w:r w:rsidR="00B025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Adama </w:t>
      </w: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Mickiewicza 34</w:t>
      </w:r>
    </w:p>
    <w:p w14:paraId="21FDD810" w14:textId="77777777" w:rsidR="004102F4" w:rsidRPr="004102F4" w:rsidRDefault="004102F4" w:rsidP="000A7C2C">
      <w:pPr>
        <w:spacing w:after="0" w:line="240" w:lineRule="auto"/>
        <w:ind w:left="144"/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  <w:t>27 – 600 Sandomierz</w:t>
      </w:r>
    </w:p>
    <w:p w14:paraId="22569EB4" w14:textId="77777777" w:rsidR="004102F4" w:rsidRPr="004102F4" w:rsidRDefault="004102F4" w:rsidP="000A7C2C">
      <w:pPr>
        <w:spacing w:before="72" w:after="0" w:line="240" w:lineRule="auto"/>
        <w:ind w:left="14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NIP: 8641146227</w:t>
      </w:r>
    </w:p>
    <w:p w14:paraId="70131E67" w14:textId="77777777" w:rsidR="004102F4" w:rsidRPr="004102F4" w:rsidRDefault="004102F4" w:rsidP="004102F4">
      <w:pPr>
        <w:spacing w:before="288" w:after="0" w:line="240" w:lineRule="auto"/>
        <w:ind w:left="144"/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  <w:t>Dodatkowych informacji udziela:</w:t>
      </w:r>
    </w:p>
    <w:p w14:paraId="28824C68" w14:textId="77777777" w:rsidR="004102F4" w:rsidRPr="004102F4" w:rsidRDefault="004102F4" w:rsidP="004102F4">
      <w:pPr>
        <w:spacing w:before="72" w:after="0" w:line="288" w:lineRule="auto"/>
        <w:ind w:left="144" w:right="2736"/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i/>
          <w:iCs/>
          <w:color w:val="000000"/>
          <w:spacing w:val="5"/>
          <w:kern w:val="0"/>
          <w:sz w:val="24"/>
          <w:szCs w:val="24"/>
          <w:lang w:eastAsia="pl-PL"/>
          <w14:ligatures w14:val="none"/>
        </w:rPr>
        <w:t>Sylwia Bańcyrowska-Specjalista do spraw rozwoju zawodowego</w:t>
      </w:r>
    </w:p>
    <w:p w14:paraId="29B9F658" w14:textId="77777777" w:rsidR="004102F4" w:rsidRPr="004102F4" w:rsidRDefault="004102F4" w:rsidP="004102F4">
      <w:pPr>
        <w:spacing w:before="36" w:after="0" w:line="211" w:lineRule="auto"/>
        <w:ind w:left="144"/>
        <w:rPr>
          <w:rFonts w:ascii="Times New Roman" w:eastAsia="Times New Roman" w:hAnsi="Times New Roman" w:cs="Times New Roman"/>
          <w:i/>
          <w:iCs/>
          <w:color w:val="000000"/>
          <w:spacing w:val="4"/>
          <w:kern w:val="0"/>
          <w:sz w:val="24"/>
          <w:szCs w:val="24"/>
          <w:lang w:val="en-US"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i/>
          <w:iCs/>
          <w:color w:val="000000"/>
          <w:spacing w:val="4"/>
          <w:kern w:val="0"/>
          <w:sz w:val="24"/>
          <w:szCs w:val="24"/>
          <w:lang w:val="en-US" w:eastAsia="pl-PL"/>
          <w14:ligatures w14:val="none"/>
        </w:rPr>
        <w:t xml:space="preserve">tel. (15) 644 14 45 </w:t>
      </w:r>
      <w:proofErr w:type="spellStart"/>
      <w:r w:rsidRPr="004102F4">
        <w:rPr>
          <w:rFonts w:ascii="Times New Roman" w:eastAsia="Times New Roman" w:hAnsi="Times New Roman" w:cs="Times New Roman"/>
          <w:i/>
          <w:iCs/>
          <w:color w:val="000000"/>
          <w:spacing w:val="4"/>
          <w:kern w:val="0"/>
          <w:sz w:val="24"/>
          <w:szCs w:val="24"/>
          <w:lang w:val="en-US" w:eastAsia="pl-PL"/>
          <w14:ligatures w14:val="none"/>
        </w:rPr>
        <w:t>wew</w:t>
      </w:r>
      <w:proofErr w:type="spellEnd"/>
      <w:r w:rsidRPr="004102F4">
        <w:rPr>
          <w:rFonts w:ascii="Times New Roman" w:eastAsia="Times New Roman" w:hAnsi="Times New Roman" w:cs="Times New Roman"/>
          <w:i/>
          <w:iCs/>
          <w:color w:val="000000"/>
          <w:spacing w:val="4"/>
          <w:kern w:val="0"/>
          <w:sz w:val="24"/>
          <w:szCs w:val="24"/>
          <w:lang w:val="en-US" w:eastAsia="pl-PL"/>
          <w14:ligatures w14:val="none"/>
        </w:rPr>
        <w:t>. 401</w:t>
      </w:r>
    </w:p>
    <w:p w14:paraId="5E2C4929" w14:textId="77777777" w:rsidR="004102F4" w:rsidRPr="004102F4" w:rsidRDefault="004102F4" w:rsidP="004102F4">
      <w:pPr>
        <w:spacing w:before="36" w:after="0" w:line="211" w:lineRule="auto"/>
        <w:ind w:left="144"/>
        <w:rPr>
          <w:rFonts w:ascii="Times New Roman" w:eastAsia="Times New Roman" w:hAnsi="Times New Roman" w:cs="Times New Roman"/>
          <w:i/>
          <w:iCs/>
          <w:color w:val="000000"/>
          <w:spacing w:val="4"/>
          <w:kern w:val="0"/>
          <w:sz w:val="24"/>
          <w:szCs w:val="24"/>
          <w:lang w:val="en-US"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i/>
          <w:iCs/>
          <w:color w:val="000000"/>
          <w:spacing w:val="4"/>
          <w:kern w:val="0"/>
          <w:sz w:val="24"/>
          <w:szCs w:val="24"/>
          <w:lang w:val="en-US" w:eastAsia="pl-PL"/>
          <w14:ligatures w14:val="none"/>
        </w:rPr>
        <w:t xml:space="preserve">e-mail: s.bancyrowska@pupsandomierz.pl </w:t>
      </w:r>
    </w:p>
    <w:p w14:paraId="63FF96C3" w14:textId="77777777" w:rsidR="004102F4" w:rsidRPr="004102F4" w:rsidRDefault="004102F4" w:rsidP="004102F4">
      <w:pPr>
        <w:spacing w:before="540" w:after="612" w:line="192" w:lineRule="auto"/>
        <w:ind w:left="3384" w:hanging="3242"/>
        <w:jc w:val="both"/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305F1F31" wp14:editId="4C3C686D">
            <wp:extent cx="5757427" cy="590994"/>
            <wp:effectExtent l="0" t="0" r="0" b="0"/>
            <wp:docPr id="1182280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040" cy="597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7B41E" w14:textId="77777777" w:rsidR="004102F4" w:rsidRPr="004102F4" w:rsidRDefault="004102F4" w:rsidP="004102F4">
      <w:pPr>
        <w:spacing w:before="540" w:after="612" w:line="192" w:lineRule="auto"/>
        <w:ind w:left="3384"/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  <w:t>ZAPYTANIE OFERTOWE</w:t>
      </w:r>
    </w:p>
    <w:p w14:paraId="5CD5D7B6" w14:textId="3A856B32" w:rsidR="004102F4" w:rsidRPr="004102F4" w:rsidRDefault="004102F4" w:rsidP="004102F4">
      <w:pPr>
        <w:spacing w:before="540" w:after="612" w:line="192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  <w:t xml:space="preserve">Usługa szkolenia indywidualnego dla </w:t>
      </w:r>
      <w:r w:rsidR="00BA6601" w:rsidRPr="00CD0530">
        <w:rPr>
          <w:rFonts w:ascii="Times New Roman" w:eastAsia="Times New Roman" w:hAnsi="Times New Roman" w:cs="Times New Roman"/>
          <w:b/>
          <w:spacing w:val="-6"/>
          <w:w w:val="105"/>
          <w:kern w:val="0"/>
          <w:sz w:val="24"/>
          <w:szCs w:val="24"/>
          <w:lang w:eastAsia="pl-PL"/>
          <w14:ligatures w14:val="none"/>
        </w:rPr>
        <w:t>2</w:t>
      </w:r>
      <w:r w:rsidRPr="00CD0530">
        <w:rPr>
          <w:rFonts w:ascii="Times New Roman" w:eastAsia="Times New Roman" w:hAnsi="Times New Roman" w:cs="Times New Roman"/>
          <w:b/>
          <w:spacing w:val="-6"/>
          <w:w w:val="105"/>
          <w:kern w:val="0"/>
          <w:sz w:val="24"/>
          <w:szCs w:val="24"/>
          <w:lang w:eastAsia="pl-PL"/>
          <w14:ligatures w14:val="none"/>
        </w:rPr>
        <w:t xml:space="preserve"> os</w:t>
      </w:r>
      <w:r w:rsidR="00CD0530">
        <w:rPr>
          <w:rFonts w:ascii="Times New Roman" w:eastAsia="Times New Roman" w:hAnsi="Times New Roman" w:cs="Times New Roman"/>
          <w:b/>
          <w:spacing w:val="-6"/>
          <w:w w:val="105"/>
          <w:kern w:val="0"/>
          <w:sz w:val="24"/>
          <w:szCs w:val="24"/>
          <w:lang w:eastAsia="pl-PL"/>
          <w14:ligatures w14:val="none"/>
        </w:rPr>
        <w:t>ób</w:t>
      </w:r>
      <w:r w:rsidRPr="00CD0530">
        <w:rPr>
          <w:rFonts w:ascii="Times New Roman" w:eastAsia="Times New Roman" w:hAnsi="Times New Roman" w:cs="Times New Roman"/>
          <w:b/>
          <w:spacing w:val="-6"/>
          <w:w w:val="105"/>
          <w:kern w:val="0"/>
          <w:sz w:val="24"/>
          <w:szCs w:val="24"/>
          <w:lang w:eastAsia="pl-PL"/>
          <w14:ligatures w14:val="none"/>
        </w:rPr>
        <w:t xml:space="preserve"> </w:t>
      </w:r>
      <w:r w:rsidRPr="004102F4"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  <w:t>bezrobotn</w:t>
      </w:r>
      <w:r w:rsidR="00CD0530"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  <w:t>ych</w:t>
      </w:r>
      <w:r w:rsidRPr="004102F4"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  <w:t xml:space="preserve"> w ramach projektu „Aktywność drogą do zatrudnienia III” Regionalny Program Operacyjny Fundusze Europejskie dla Świętokrzyskiego               2021-2027 współfinansowany z Europejskiego Funduszu Społecznego PLUS</w:t>
      </w:r>
    </w:p>
    <w:p w14:paraId="12C141C7" w14:textId="6D94B1D1" w:rsidR="004102F4" w:rsidRPr="004102F4" w:rsidRDefault="004102F4" w:rsidP="004102F4">
      <w:pPr>
        <w:spacing w:before="252" w:after="252" w:line="240" w:lineRule="auto"/>
        <w:ind w:left="144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  <w:t xml:space="preserve">Zamawiający zaprasza do złożenia ofert na: </w:t>
      </w:r>
      <w:r w:rsidRPr="004102F4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4"/>
          <w:szCs w:val="24"/>
          <w:lang w:eastAsia="pl-PL"/>
          <w14:ligatures w14:val="none"/>
        </w:rPr>
        <w:t>Op</w:t>
      </w:r>
      <w:r w:rsidR="00E267D3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4"/>
          <w:szCs w:val="24"/>
          <w:lang w:eastAsia="pl-PL"/>
          <w14:ligatures w14:val="none"/>
        </w:rPr>
        <w:t xml:space="preserve">erator </w:t>
      </w:r>
      <w:proofErr w:type="spellStart"/>
      <w:r w:rsidR="00E267D3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4"/>
          <w:szCs w:val="24"/>
          <w:lang w:eastAsia="pl-PL"/>
          <w14:ligatures w14:val="none"/>
        </w:rPr>
        <w:t>koparkoładowarek</w:t>
      </w:r>
      <w:proofErr w:type="spellEnd"/>
      <w:r w:rsidR="00E267D3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4"/>
          <w:szCs w:val="24"/>
          <w:lang w:eastAsia="pl-PL"/>
          <w14:ligatures w14:val="none"/>
        </w:rPr>
        <w:t xml:space="preserve"> wszystkich kl. III</w:t>
      </w:r>
    </w:p>
    <w:p w14:paraId="1B052EE9" w14:textId="77777777" w:rsidR="004102F4" w:rsidRPr="004102F4" w:rsidRDefault="004102F4" w:rsidP="004102F4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EFE55" wp14:editId="56EFC976">
                <wp:simplePos x="0" y="0"/>
                <wp:positionH relativeFrom="column">
                  <wp:posOffset>142875</wp:posOffset>
                </wp:positionH>
                <wp:positionV relativeFrom="paragraph">
                  <wp:posOffset>8890</wp:posOffset>
                </wp:positionV>
                <wp:extent cx="5491480" cy="0"/>
                <wp:effectExtent l="12065" t="8890" r="11430" b="10160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14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283D0" id="Łącznik prosty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5pt,.7pt" to="443.6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oBNvQEAAGMDAAAOAAAAZHJzL2Uyb0RvYy54bWysU02P2yAQvVfqf0DcG5LVpk2tOHtIur1s&#10;20i7/QETwDYqZhBDYvvfF8jHrtpbVR8QMDOP996M1w9jb9lJBzLoar6YzTnTTqIyrq35z5fHDyvO&#10;KIJTYNHpmk+a+MPm/bv14Ct9hx1apQNLII6qwde8i9FXQpDsdA80Q69dCjYYeojpGFqhAgwJvbfi&#10;bj7/KAYMygeUmijd7s5Bvin4TaNl/NE0pCOzNU/cYllDWQ95FZs1VG0A3xl5oQH/wKIH49KjN6gd&#10;RGDHYP6C6o0MSNjEmcReYNMYqYuGpGYx/0PNcwdeFy3JHPI3m+j/wcrvp63bh0xdju7ZP6H8Rczh&#10;tgPX6kLgZfKpcYtslRg8VbeSfCC/D+wwfEOVcuAYsbgwNqHPkEkfG4vZ081sPUYm0+Xy/vPifpV6&#10;Iq8xAdW10AeKXzX2LG9qbo3LPkAFpyeKmQhU15R87fDRWFt6aR0bEtvl6tOyVBBao3I051FoD1sb&#10;2AnyOJSvyEqRt2kZegfUnfNooh3G86QEPDpV3uk0qC+XfQRjz/vEy7qLT9maPIdUHVBN+3D1L3Wy&#10;CLhMXR6Vt+dS/fpvbH4DAAD//wMAUEsDBBQABgAIAAAAIQD0snzu2AAAAAYBAAAPAAAAZHJzL2Rv&#10;d25yZXYueG1sTI7NSsQwFIX3gu8QrjA7J53qaKlNhyI44EqM4jptrm2wuSlNZqb69F7d6PL8cM5X&#10;7RY/iiPO0QVSsFlnIJC6YB31Cl5fHi4LEDEZsmYMhAo+McKuPj+rTGnDiZ7xqFMveIRiaRQMKU2l&#10;lLEb0Ju4DhMSZ+9h9iaxnHtpZ3PicT/KPMtupDeO+GEwE94P2H3og1egU+veHm2j9bjd0NP+Sy+2&#10;cUqtLpbmDkTCJf2V4Qef0aFmpjYcyEYxKsjzLTfZvwbBcVHcXoFof7WsK/kfv/4GAAD//wMAUEsB&#10;Ai0AFAAGAAgAAAAhALaDOJL+AAAA4QEAABMAAAAAAAAAAAAAAAAAAAAAAFtDb250ZW50X1R5cGVz&#10;XS54bWxQSwECLQAUAAYACAAAACEAOP0h/9YAAACUAQAACwAAAAAAAAAAAAAAAAAvAQAAX3JlbHMv&#10;LnJlbHNQSwECLQAUAAYACAAAACEA2OqATb0BAABjAwAADgAAAAAAAAAAAAAAAAAuAgAAZHJzL2Uy&#10;b0RvYy54bWxQSwECLQAUAAYACAAAACEA9LJ87tgAAAAGAQAADwAAAAAAAAAAAAAAAAAXBAAAZHJz&#10;L2Rvd25yZXYueG1sUEsFBgAAAAAEAAQA8wAAABwFAAAAAA==&#10;" strokeweight="1.25pt">
                <v:stroke dashstyle="1 1"/>
              </v:line>
            </w:pict>
          </mc:Fallback>
        </mc:AlternateContent>
      </w: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Nazwa przedmiotu zamówienia</w:t>
      </w:r>
    </w:p>
    <w:p w14:paraId="30E55C4A" w14:textId="77777777" w:rsidR="004102F4" w:rsidRPr="004102F4" w:rsidRDefault="004102F4" w:rsidP="004102F4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6A124CD6" w14:textId="3A8A6823" w:rsidR="004102F4" w:rsidRPr="004102F4" w:rsidRDefault="004102F4" w:rsidP="004102F4">
      <w:pPr>
        <w:tabs>
          <w:tab w:val="right" w:leader="dot" w:pos="9038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1. Opis przedmiotu zamówienia: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zorganizowanie i przeprowadzenie szkolenia „Op</w:t>
      </w:r>
      <w:r w:rsidR="00E267D3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erator </w:t>
      </w:r>
      <w:proofErr w:type="spellStart"/>
      <w:r w:rsidR="00E267D3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koparkoładowarek</w:t>
      </w:r>
      <w:proofErr w:type="spellEnd"/>
      <w:r w:rsidR="00E267D3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wszystkich kl. III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”- dla </w:t>
      </w:r>
      <w:r w:rsidR="005D2D35">
        <w:rPr>
          <w:rFonts w:ascii="Times New Roman" w:eastAsia="Times New Roman" w:hAnsi="Times New Roman" w:cs="Times New Roman"/>
          <w:bCs/>
          <w:spacing w:val="-4"/>
          <w:w w:val="105"/>
          <w:kern w:val="0"/>
          <w:sz w:val="24"/>
          <w:szCs w:val="24"/>
          <w:lang w:eastAsia="pl-PL"/>
          <w14:ligatures w14:val="none"/>
        </w:rPr>
        <w:t>2</w:t>
      </w:r>
      <w:r w:rsidRPr="00CD0530">
        <w:rPr>
          <w:rFonts w:ascii="Times New Roman" w:eastAsia="Times New Roman" w:hAnsi="Times New Roman" w:cs="Times New Roman"/>
          <w:bCs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os</w:t>
      </w:r>
      <w:r w:rsidR="00CD0530">
        <w:rPr>
          <w:rFonts w:ascii="Times New Roman" w:eastAsia="Times New Roman" w:hAnsi="Times New Roman" w:cs="Times New Roman"/>
          <w:bCs/>
          <w:spacing w:val="-4"/>
          <w:w w:val="105"/>
          <w:kern w:val="0"/>
          <w:sz w:val="24"/>
          <w:szCs w:val="24"/>
          <w:lang w:eastAsia="pl-PL"/>
          <w14:ligatures w14:val="none"/>
        </w:rPr>
        <w:t>ób</w:t>
      </w:r>
      <w:r w:rsidRPr="00CD0530">
        <w:rPr>
          <w:rFonts w:ascii="Times New Roman" w:eastAsia="Times New Roman" w:hAnsi="Times New Roman" w:cs="Times New Roman"/>
          <w:bCs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bezrobotn</w:t>
      </w:r>
      <w:r w:rsidR="00CD0530">
        <w:rPr>
          <w:rFonts w:ascii="Times New Roman" w:eastAsia="Times New Roman" w:hAnsi="Times New Roman" w:cs="Times New Roman"/>
          <w:bCs/>
          <w:spacing w:val="-4"/>
          <w:w w:val="105"/>
          <w:kern w:val="0"/>
          <w:sz w:val="24"/>
          <w:szCs w:val="24"/>
          <w:lang w:eastAsia="pl-PL"/>
          <w14:ligatures w14:val="none"/>
        </w:rPr>
        <w:t>ych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. Celem szkolenia jest teoretyczne </w:t>
      </w:r>
      <w:r w:rsidR="00CD0530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                                     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i praktyczne przygotowanie uczestnik</w:t>
      </w:r>
      <w:r w:rsidR="00D94F08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ów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szkolenia do</w:t>
      </w:r>
      <w:r w:rsidR="00A37E3C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uzyskania kwalifikacji w zawodzie operator </w:t>
      </w:r>
      <w:proofErr w:type="spellStart"/>
      <w:r w:rsidR="00A37E3C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koparkoładowarek</w:t>
      </w:r>
      <w:proofErr w:type="spellEnd"/>
      <w:r w:rsidR="00A37E3C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wszystkich kl. III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.</w:t>
      </w:r>
    </w:p>
    <w:p w14:paraId="5B1A924B" w14:textId="63D10055" w:rsidR="004102F4" w:rsidRPr="004102F4" w:rsidRDefault="004102F4" w:rsidP="004102F4">
      <w:pPr>
        <w:tabs>
          <w:tab w:val="left" w:pos="0"/>
          <w:tab w:val="left" w:pos="1134"/>
        </w:tabs>
        <w:spacing w:after="0" w:line="25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:lang w:eastAsia="pl-PL"/>
          <w14:ligatures w14:val="none"/>
        </w:rPr>
        <w:lastRenderedPageBreak/>
        <w:t xml:space="preserve">-Program szkolenia: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powinien być dostosowany odpowiednio do identyfikowanego na rynku pracy zapotrzebowania na kwalifikacje. Program winien być opracowany zgodnie z Rozporządzeniem Ministra Pracy i Polityki Społecznej z dnia 14 maja 2014r. w sprawie szczegółowych warunków realizacji oraz trybu         i sposobu prowadzenia usług rynku pracy (Dz.U. z 2014r. poz. 667)</w:t>
      </w:r>
      <w:r w:rsidR="000117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stosownie do art. 459 ust. 2 </w:t>
      </w:r>
      <w:r w:rsidR="005A70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pkt 1 ustawy z dnia 20 marca 2025r. o rynku pracy i służbach zatrudnienia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powinien zawierać  w szczególności: </w:t>
      </w:r>
    </w:p>
    <w:p w14:paraId="256B3E4F" w14:textId="77777777" w:rsidR="004102F4" w:rsidRPr="004102F4" w:rsidRDefault="004102F4" w:rsidP="004102F4">
      <w:pPr>
        <w:numPr>
          <w:ilvl w:val="0"/>
          <w:numId w:val="7"/>
        </w:numPr>
        <w:tabs>
          <w:tab w:val="left" w:pos="196"/>
          <w:tab w:val="left" w:pos="1134"/>
        </w:tabs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nazwę szkolenia,</w:t>
      </w:r>
    </w:p>
    <w:p w14:paraId="1E42283B" w14:textId="77777777" w:rsidR="004102F4" w:rsidRPr="004102F4" w:rsidRDefault="004102F4" w:rsidP="004102F4">
      <w:pPr>
        <w:numPr>
          <w:ilvl w:val="0"/>
          <w:numId w:val="7"/>
        </w:numPr>
        <w:tabs>
          <w:tab w:val="left" w:pos="196"/>
          <w:tab w:val="left" w:pos="1134"/>
        </w:tabs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czas trwania i sposób organizacji szkolenia,</w:t>
      </w:r>
    </w:p>
    <w:p w14:paraId="6B0E1681" w14:textId="77777777" w:rsidR="004102F4" w:rsidRPr="004102F4" w:rsidRDefault="004102F4" w:rsidP="004102F4">
      <w:pPr>
        <w:numPr>
          <w:ilvl w:val="0"/>
          <w:numId w:val="7"/>
        </w:numPr>
        <w:tabs>
          <w:tab w:val="left" w:pos="196"/>
          <w:tab w:val="left" w:pos="1134"/>
        </w:tabs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wymagania wstępne dla uczestnika szkolenia,</w:t>
      </w:r>
    </w:p>
    <w:p w14:paraId="1682401D" w14:textId="77777777" w:rsidR="004102F4" w:rsidRPr="004102F4" w:rsidRDefault="004102F4" w:rsidP="004102F4">
      <w:pPr>
        <w:numPr>
          <w:ilvl w:val="0"/>
          <w:numId w:val="7"/>
        </w:numPr>
        <w:tabs>
          <w:tab w:val="left" w:pos="196"/>
          <w:tab w:val="left" w:pos="1134"/>
        </w:tabs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cele szkolenia ujęte w kategoriach efektów uczenia się  z uwzględnieniem wiedzy, umiejętności                           i kompetencji społecznych,</w:t>
      </w:r>
    </w:p>
    <w:p w14:paraId="1DE245B8" w14:textId="77777777" w:rsidR="004102F4" w:rsidRPr="004102F4" w:rsidRDefault="004102F4" w:rsidP="004102F4">
      <w:pPr>
        <w:numPr>
          <w:ilvl w:val="0"/>
          <w:numId w:val="7"/>
        </w:numPr>
        <w:tabs>
          <w:tab w:val="left" w:pos="196"/>
          <w:tab w:val="left" w:pos="1134"/>
        </w:tabs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plan nauczania określający tematy zajęć uczenia się z uwzględnieniem w miarę potrzeby, części teoretycznej i części praktycznej,</w:t>
      </w:r>
    </w:p>
    <w:p w14:paraId="0C996BA1" w14:textId="77777777" w:rsidR="004102F4" w:rsidRPr="004102F4" w:rsidRDefault="004102F4" w:rsidP="004102F4">
      <w:pPr>
        <w:numPr>
          <w:ilvl w:val="0"/>
          <w:numId w:val="7"/>
        </w:numPr>
        <w:tabs>
          <w:tab w:val="left" w:pos="196"/>
          <w:tab w:val="left" w:pos="1134"/>
        </w:tabs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opis treści – kluczowe punkty szkolenia w zakresie poszczególnych zajęć edukacyjnych,</w:t>
      </w:r>
    </w:p>
    <w:p w14:paraId="74C2B369" w14:textId="77777777" w:rsidR="004102F4" w:rsidRPr="004102F4" w:rsidRDefault="004102F4" w:rsidP="004102F4">
      <w:pPr>
        <w:numPr>
          <w:ilvl w:val="0"/>
          <w:numId w:val="7"/>
        </w:numPr>
        <w:tabs>
          <w:tab w:val="left" w:pos="196"/>
          <w:tab w:val="left" w:pos="1134"/>
        </w:tabs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literatury oraz niezbędnych materiałów dydaktycznych,</w:t>
      </w:r>
    </w:p>
    <w:p w14:paraId="6C69BEA0" w14:textId="77777777" w:rsidR="004102F4" w:rsidRPr="004102F4" w:rsidRDefault="004102F4" w:rsidP="004102F4">
      <w:pPr>
        <w:numPr>
          <w:ilvl w:val="0"/>
          <w:numId w:val="7"/>
        </w:numPr>
        <w:tabs>
          <w:tab w:val="left" w:pos="196"/>
          <w:tab w:val="left" w:pos="1134"/>
        </w:tabs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przewidziane sprawdziany i egzaminy. </w:t>
      </w:r>
    </w:p>
    <w:p w14:paraId="2FC2E727" w14:textId="77777777" w:rsidR="004102F4" w:rsidRPr="004102F4" w:rsidRDefault="004102F4" w:rsidP="004102F4">
      <w:pPr>
        <w:tabs>
          <w:tab w:val="left" w:pos="325"/>
        </w:tabs>
        <w:spacing w:after="0" w:line="252" w:lineRule="auto"/>
        <w:ind w:left="1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32A93B7" w14:textId="77777777" w:rsidR="004102F4" w:rsidRPr="004102F4" w:rsidRDefault="004102F4" w:rsidP="004102F4">
      <w:pPr>
        <w:tabs>
          <w:tab w:val="left" w:pos="325"/>
        </w:tabs>
        <w:spacing w:after="0" w:line="252" w:lineRule="auto"/>
        <w:ind w:left="184" w:hanging="184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Program szkolenia powinien obejmować m.in. następujące zagadnienia:</w:t>
      </w:r>
    </w:p>
    <w:p w14:paraId="7371B76F" w14:textId="40402450" w:rsidR="004102F4" w:rsidRPr="004102F4" w:rsidRDefault="004102F4" w:rsidP="004102F4">
      <w:pPr>
        <w:tabs>
          <w:tab w:val="left" w:pos="196"/>
        </w:tabs>
        <w:spacing w:after="0" w:line="252" w:lineRule="auto"/>
        <w:ind w:left="184" w:firstLine="1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a. </w:t>
      </w:r>
      <w:r w:rsidR="006B71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bezpieczeństwo i higiena pracy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6C970300" w14:textId="0CD65615" w:rsidR="004102F4" w:rsidRPr="004102F4" w:rsidRDefault="004102F4" w:rsidP="004102F4">
      <w:pPr>
        <w:tabs>
          <w:tab w:val="left" w:pos="196"/>
        </w:tabs>
        <w:spacing w:after="0" w:line="252" w:lineRule="auto"/>
        <w:ind w:left="184" w:firstLine="1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b. </w:t>
      </w:r>
      <w:r w:rsidR="006B71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użytkowanie eksploatacyjne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785B0391" w14:textId="25669B96" w:rsidR="004102F4" w:rsidRPr="004102F4" w:rsidRDefault="004102F4" w:rsidP="004102F4">
      <w:pPr>
        <w:tabs>
          <w:tab w:val="left" w:pos="196"/>
        </w:tabs>
        <w:spacing w:after="0" w:line="252" w:lineRule="auto"/>
        <w:ind w:left="184" w:firstLine="1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c. </w:t>
      </w:r>
      <w:r w:rsidR="006B71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ogólna budowa i obsługa </w:t>
      </w:r>
      <w:proofErr w:type="spellStart"/>
      <w:r w:rsidR="00BA77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koparkoładowarek</w:t>
      </w:r>
      <w:proofErr w:type="spellEnd"/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56A4D985" w14:textId="5D2806F5" w:rsidR="004102F4" w:rsidRPr="004102F4" w:rsidRDefault="004102F4" w:rsidP="004102F4">
      <w:pPr>
        <w:tabs>
          <w:tab w:val="left" w:pos="196"/>
        </w:tabs>
        <w:spacing w:after="0" w:line="252" w:lineRule="auto"/>
        <w:ind w:left="184" w:firstLine="1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d. </w:t>
      </w:r>
      <w:r w:rsidR="000963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technologia robót realizowanych </w:t>
      </w:r>
      <w:proofErr w:type="spellStart"/>
      <w:r w:rsidR="00BA77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koparkoładowarkami</w:t>
      </w:r>
      <w:proofErr w:type="spellEnd"/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0D39A94C" w14:textId="2A253FE5" w:rsidR="004102F4" w:rsidRDefault="004102F4" w:rsidP="004102F4">
      <w:pPr>
        <w:tabs>
          <w:tab w:val="left" w:pos="196"/>
        </w:tabs>
        <w:spacing w:after="0" w:line="252" w:lineRule="auto"/>
        <w:ind w:left="184" w:firstLine="1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e. </w:t>
      </w:r>
      <w:r w:rsidR="000963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zajęcia praktyczne</w:t>
      </w:r>
      <w:r w:rsidR="00BA77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wykonywane </w:t>
      </w:r>
      <w:proofErr w:type="spellStart"/>
      <w:r w:rsidR="00BA77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koparkoładowarkami</w:t>
      </w:r>
      <w:proofErr w:type="spellEnd"/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E0FA70A" w14:textId="5A0C822B" w:rsidR="00037BFA" w:rsidRPr="004102F4" w:rsidRDefault="00037BFA" w:rsidP="00037BFA">
      <w:pPr>
        <w:tabs>
          <w:tab w:val="left" w:pos="196"/>
        </w:tabs>
        <w:spacing w:after="0" w:line="252" w:lineRule="auto"/>
        <w:ind w:left="184" w:hanging="1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 w:rsidRPr="00037B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Szkolenie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ma być realizowane zgodnie z Rozporządzeniem Ministra Gospodarki z dnia 20 września 2001r. w sprawie bezpieczeństwa i higieny pracy podczas eksploatacji maszyn i innych urządzeń technicznych do robót ziemnych, budowalnych i drogowych (Dz.U. z 2001r. Nr 118, poz. 1263) z późniejszymi zmianami                 z dnia 11 stycznia 2017r. (Dz.U. z 2017r., poz.134).</w:t>
      </w:r>
    </w:p>
    <w:p w14:paraId="78208440" w14:textId="22D595F0" w:rsidR="004102F4" w:rsidRPr="004102F4" w:rsidRDefault="004102F4" w:rsidP="004102F4">
      <w:pPr>
        <w:tabs>
          <w:tab w:val="right" w:leader="dot" w:pos="9038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-Liczba godzin szkolenia: </w:t>
      </w:r>
      <w:r w:rsidR="00037BFA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zgodna z obowiązującymi przepisami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. Realizacja zajęć od poniedziałku do piątku (z możliwością organizacji zajęć w sobotę</w:t>
      </w:r>
      <w:r w:rsidR="00037BFA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i niedzielę),</w:t>
      </w:r>
    </w:p>
    <w:p w14:paraId="19574E4F" w14:textId="46EE7AC2" w:rsidR="004102F4" w:rsidRDefault="004102F4" w:rsidP="008B14FF">
      <w:pPr>
        <w:tabs>
          <w:tab w:val="right" w:leader="dot" w:pos="9038"/>
        </w:tabs>
        <w:spacing w:after="0" w:line="240" w:lineRule="auto"/>
        <w:ind w:left="142" w:right="-24" w:hanging="142"/>
        <w:jc w:val="both"/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-Miejsce szkolenia: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preferowana miejscowość Sandomierz lub okolice(w promieniu do </w:t>
      </w:r>
      <w:r w:rsidR="00E41420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4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0 km od miasta Sandomierza),</w:t>
      </w:r>
    </w:p>
    <w:p w14:paraId="5215D27E" w14:textId="3EB5C468" w:rsidR="008F3F03" w:rsidRPr="008F3F03" w:rsidRDefault="008F3F03" w:rsidP="008F3F03">
      <w:pPr>
        <w:tabs>
          <w:tab w:val="right" w:leader="dot" w:pos="9038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F3F03">
        <w:rPr>
          <w:rFonts w:ascii="Times New Roman" w:eastAsia="Times New Roman" w:hAnsi="Times New Roman" w:cs="Times New Roman"/>
          <w:b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- Ubezpieczenie uczestników szkolenia: </w:t>
      </w:r>
      <w:r w:rsidRPr="008F3F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Ubezpieczenie uczestników kursu od nieszczęśliwych wypadków stanowi wkład własny instytucji szkoleniowej i nie ma wpływu na koszt szkolenia ogółem.</w:t>
      </w:r>
    </w:p>
    <w:p w14:paraId="4563DE01" w14:textId="7226B561" w:rsidR="004102F4" w:rsidRPr="004102F4" w:rsidRDefault="004102F4" w:rsidP="004102F4">
      <w:pPr>
        <w:tabs>
          <w:tab w:val="right" w:leader="dot" w:pos="9038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-Dokumenty potwierdzające ukończenie szkolenia:</w:t>
      </w:r>
      <w:r w:rsidR="00A261B4">
        <w:rPr>
          <w:rFonts w:ascii="Times New Roman" w:eastAsia="Times New Roman" w:hAnsi="Times New Roman" w:cs="Times New Roman"/>
          <w:b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</w:t>
      </w:r>
      <w:r w:rsidR="003D062B" w:rsidRPr="003D062B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Szkolenie musi zakończyć się egzaminem państwowym przed Komisją Egzaminacyjną powołana przez Centrum Koordynacji Szkolenia Operatorów Maszyn Instytutu Mechanizacji Budownictwa i Górnictwa Skalnego w Warszawie.</w:t>
      </w:r>
      <w:r w:rsidR="003D062B">
        <w:rPr>
          <w:rFonts w:ascii="Times New Roman" w:eastAsia="Times New Roman" w:hAnsi="Times New Roman" w:cs="Times New Roman"/>
          <w:b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Po zakończeniu szkolenia uczestnik ma otrzymać zaświadczenie lub inn</w:t>
      </w:r>
      <w:r w:rsidR="00A261B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y</w:t>
      </w:r>
      <w:r w:rsidR="0099009A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dokument potwierdzając</w:t>
      </w:r>
      <w:r w:rsidR="00C26EEA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y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ukończenie</w:t>
      </w:r>
      <w:r w:rsidR="00C26EEA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ww. kursu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zgodnie</w:t>
      </w:r>
      <w:r w:rsidR="00C26EEA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z Rozporządzeniem </w:t>
      </w:r>
      <w:proofErr w:type="spellStart"/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MPiPS</w:t>
      </w:r>
      <w:proofErr w:type="spellEnd"/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z dnia 14 maja 2014r. w sprawie szczegółowych warunków realizacji oraz trybu i sposobów prowadzenia usług rynku pracy (Dz.U. z 2014r. poz.667), lub zaświadczenie zgodne z § 15 ust. 2 rozporządzenia MEN</w:t>
      </w:r>
      <w:r w:rsidR="003D062B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z dnia 6 października 2023r. w sprawie kształcenia ustawicznego </w:t>
      </w:r>
      <w:r w:rsidR="00BD6D8B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                           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w formach pozaszkolnych wraz</w:t>
      </w:r>
      <w:r w:rsidR="003D062B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z suplementem do ww. zaświadczenia. Na zaświadczeniu lub innym dokumencie potwierdzającym ukończenie szkolenia należy umieścić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logo RPO, flagę RP, Województwa Świętokrzyskiego, logo Unii Europejskiej oraz o ile to możliwe informacji, że szkolenie zostało sfinansowane w ramach projektu „Aktywność drogą do zatrudnienia III” Regionalny Program Operacyjny Fundusze Europejskie dla Świętokrzyskiego 2021-2027 współfinansowany z Europejskiego Funduszu Społecznego PLUS.</w:t>
      </w:r>
    </w:p>
    <w:p w14:paraId="234893C6" w14:textId="77777777" w:rsidR="004102F4" w:rsidRPr="004102F4" w:rsidRDefault="004102F4" w:rsidP="004102F4">
      <w:pPr>
        <w:tabs>
          <w:tab w:val="right" w:leader="dot" w:pos="9038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-Materiały dydaktyczne: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Uczestnik kursu powinien otrzymać materiały szkoleniowe (zgodne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z aktualnym stanem prawnym), zawierające niezbędny zakres wiadomości z zakresu programu szkolenia,                    a także materiały biurowe i piśmienne (notes, długopis, teczkę). Materiały dydaktyczne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po zakończeniu szkolenia przechodzą na własność uczestnika kursu,</w:t>
      </w:r>
    </w:p>
    <w:p w14:paraId="3259CA61" w14:textId="77777777" w:rsidR="004102F4" w:rsidRPr="004102F4" w:rsidRDefault="004102F4" w:rsidP="004102F4">
      <w:pPr>
        <w:tabs>
          <w:tab w:val="right" w:leader="dot" w:pos="9038"/>
        </w:tabs>
        <w:spacing w:after="0" w:line="240" w:lineRule="auto"/>
        <w:ind w:left="142" w:right="544" w:hanging="142"/>
        <w:jc w:val="both"/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-Inne: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uczestnik kursu powinien mieć zapewnione napoje(kawa, herbata).</w:t>
      </w:r>
    </w:p>
    <w:p w14:paraId="39B5AE99" w14:textId="12957C81" w:rsidR="004102F4" w:rsidRPr="004102F4" w:rsidRDefault="004102F4" w:rsidP="004102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2. Miejsce i termin składania ofert: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Ofertę prosimy sporządzić na załączonych drukach i złożyć bezpośrednio  w siedzibie Urzędu – pokój nr 8 lub przesłać na adres Urzędu tj.: Powiatowy Urząd Pracy,                                            ul. </w:t>
      </w:r>
      <w:r w:rsidR="00256F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Adama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Mickiewicza 34,27-600 Sandomierz. Dopuszcza się wstępne przesłanie oferty szkoleniowej</w:t>
      </w:r>
      <w:r w:rsidR="00BD6D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e-mailem na adres: </w:t>
      </w:r>
      <w:hyperlink r:id="rId6" w:history="1">
        <w:r w:rsidRPr="004102F4">
          <w:rPr>
            <w:rFonts w:ascii="Times New Roman" w:eastAsia="Times New Roman" w:hAnsi="Times New Roman" w:cs="Times New Roman"/>
            <w:color w:val="0563C1" w:themeColor="hyperlink"/>
            <w:kern w:val="0"/>
            <w:sz w:val="24"/>
            <w:szCs w:val="24"/>
            <w:u w:val="single"/>
            <w:lang w:eastAsia="pl-PL"/>
            <w14:ligatures w14:val="none"/>
          </w:rPr>
          <w:t>kisa@praca.gov.pl</w:t>
        </w:r>
      </w:hyperlink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W przypadku wysyłki oferty e-mailem należy niezwłocznie wysłać oryginał oferty przesyłką pocztową lub kurierską. </w:t>
      </w:r>
    </w:p>
    <w:p w14:paraId="09F808BD" w14:textId="26BD8040" w:rsidR="004102F4" w:rsidRPr="004102F4" w:rsidRDefault="004102F4" w:rsidP="004102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Termin składania ofert: </w:t>
      </w:r>
      <w:r w:rsidRPr="004102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 dnia </w:t>
      </w:r>
      <w:r w:rsidR="00BD6D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18</w:t>
      </w:r>
      <w:r w:rsidRPr="004102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.0</w:t>
      </w:r>
      <w:r w:rsidR="00C26E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Pr="004102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.2025r. do godz. 1</w:t>
      </w:r>
      <w:r w:rsidR="00BD6D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4102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.00</w:t>
      </w:r>
    </w:p>
    <w:p w14:paraId="0B73F662" w14:textId="77777777" w:rsidR="004102F4" w:rsidRPr="004102F4" w:rsidRDefault="004102F4" w:rsidP="004102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sporządzonej ofert należy dołączyć:</w:t>
      </w:r>
    </w:p>
    <w:p w14:paraId="7ABFB828" w14:textId="77777777" w:rsidR="004102F4" w:rsidRPr="004102F4" w:rsidRDefault="004102F4" w:rsidP="004102F4">
      <w:pPr>
        <w:numPr>
          <w:ilvl w:val="0"/>
          <w:numId w:val="9"/>
        </w:num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wzór zaświadczenia lub innego dokumentu potwierdzającego ukończenie szkolenia i uzyskanie kwalifikacji;</w:t>
      </w:r>
    </w:p>
    <w:p w14:paraId="2808DD54" w14:textId="77777777" w:rsidR="004102F4" w:rsidRPr="004102F4" w:rsidRDefault="004102F4" w:rsidP="004102F4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wzór anonimowej ankiety dla uczestnika szkolenia służącej do oceny szkolenia;</w:t>
      </w:r>
    </w:p>
    <w:p w14:paraId="771FB0A9" w14:textId="2A31A7A6" w:rsidR="004102F4" w:rsidRPr="004102F4" w:rsidRDefault="004102F4" w:rsidP="004102F4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oświadczenie instytucji szkoleniowej o posiadaniu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aktualnego wpisu do rejestru instytucji szkoleniowych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prowadzonego przez Wojewódzki Urząd Pracy właściwy ze względu na siedzibę instytucji szkoleniowej, zgodnie z</w:t>
      </w:r>
      <w:r w:rsidR="00991F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art. 426 ust. 4 ustawy z dnia 20 marca 2025r. o rynku pracy i służbach zatrudnienia</w:t>
      </w:r>
      <w:r w:rsidR="00F32C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</w:t>
      </w:r>
      <w:r w:rsidR="00991F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(Dz. U.</w:t>
      </w:r>
      <w:r w:rsidR="00A05E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202</w:t>
      </w:r>
      <w:r w:rsidR="00D128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r. poz. </w:t>
      </w:r>
      <w:r w:rsidR="00D128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620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);</w:t>
      </w:r>
    </w:p>
    <w:p w14:paraId="15C938BC" w14:textId="77777777" w:rsidR="004102F4" w:rsidRPr="004102F4" w:rsidRDefault="004102F4" w:rsidP="004102F4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kopię zaświadczenia o posiadaniu akredytacji potwierdzającej spełnienie określonych wymogów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zapewnienie wysokiej jakości prowadzonego kształcenia, jeżeli wykonawca posiada;</w:t>
      </w:r>
    </w:p>
    <w:p w14:paraId="63924927" w14:textId="77777777" w:rsidR="004102F4" w:rsidRPr="004102F4" w:rsidRDefault="004102F4" w:rsidP="004102F4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certyfikatu jakości usług jeśli wykonawca posiada;</w:t>
      </w:r>
    </w:p>
    <w:p w14:paraId="7E0D5A98" w14:textId="60C15656" w:rsidR="004102F4" w:rsidRPr="004102F4" w:rsidRDefault="004102F4" w:rsidP="004102F4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zaświadczenia potwierdzającego, że wykonawca uzyskał uprawnienia do prowadzenia kur</w:t>
      </w:r>
      <w:r w:rsidR="00A62B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sów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wydawania zaświadczeń w zakresie realizacji szkolenia „Op</w:t>
      </w:r>
      <w:r w:rsidR="00520B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erator </w:t>
      </w:r>
      <w:proofErr w:type="spellStart"/>
      <w:r w:rsidR="00520B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koparkoładowarek</w:t>
      </w:r>
      <w:proofErr w:type="spellEnd"/>
      <w:r w:rsidR="00520B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wszystkich kl. III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”.</w:t>
      </w:r>
    </w:p>
    <w:p w14:paraId="61597BF8" w14:textId="575A6A94" w:rsidR="004102F4" w:rsidRDefault="004102F4" w:rsidP="004102F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 xml:space="preserve">3. Termin wykonania zamówienia: </w:t>
      </w:r>
      <w:r w:rsidR="00BD6D8B"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wrzesień/październik 2025r.</w:t>
      </w:r>
    </w:p>
    <w:p w14:paraId="7D307F1C" w14:textId="3E99284F" w:rsidR="00DE665C" w:rsidRPr="004102F4" w:rsidRDefault="00DE665C" w:rsidP="00DE665C">
      <w:p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Instytucja szkoleniowa zorganizuje egzamin zewnętrzny zgodnie z obowiązującymi przepisami. Kosz egzaminu opłaci uczestnik szkolenia z własnych środków finansowych.</w:t>
      </w:r>
    </w:p>
    <w:p w14:paraId="40F5B196" w14:textId="3BD23376" w:rsidR="004102F4" w:rsidRPr="004102F4" w:rsidRDefault="004102F4" w:rsidP="004102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eastAsia="pl-PL"/>
          <w14:ligatures w14:val="none"/>
        </w:rPr>
        <w:t xml:space="preserve">4. Opis sposobu przygotowania oferty: </w:t>
      </w:r>
      <w:r w:rsidRPr="004102F4">
        <w:rPr>
          <w:rFonts w:ascii="Times New Roman" w:eastAsia="Times New Roman" w:hAnsi="Times New Roman" w:cs="Times New Roman"/>
          <w:w w:val="105"/>
          <w:kern w:val="0"/>
          <w:sz w:val="24"/>
          <w:szCs w:val="24"/>
          <w:lang w:eastAsia="pl-PL"/>
          <w14:ligatures w14:val="none"/>
        </w:rPr>
        <w:t xml:space="preserve">oferta powinna być złożona na formularzu ofertowym wraz               z załącznikami. Termin złożenia oferty: </w:t>
      </w:r>
      <w:r w:rsidRPr="004102F4"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eastAsia="pl-PL"/>
          <w14:ligatures w14:val="none"/>
        </w:rPr>
        <w:t xml:space="preserve">do dnia </w:t>
      </w:r>
      <w:r w:rsidR="00BD6D8B"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eastAsia="pl-PL"/>
          <w14:ligatures w14:val="none"/>
        </w:rPr>
        <w:t>18</w:t>
      </w:r>
      <w:r w:rsidRPr="004102F4"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eastAsia="pl-PL"/>
          <w14:ligatures w14:val="none"/>
        </w:rPr>
        <w:t>.0</w:t>
      </w:r>
      <w:r w:rsidR="00C13435"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eastAsia="pl-PL"/>
          <w14:ligatures w14:val="none"/>
        </w:rPr>
        <w:t>9</w:t>
      </w:r>
      <w:r w:rsidRPr="004102F4"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eastAsia="pl-PL"/>
          <w14:ligatures w14:val="none"/>
        </w:rPr>
        <w:t>.2025r. do godz. 1</w:t>
      </w:r>
      <w:r w:rsidR="00BD6D8B"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eastAsia="pl-PL"/>
          <w14:ligatures w14:val="none"/>
        </w:rPr>
        <w:t>3</w:t>
      </w:r>
      <w:r w:rsidRPr="004102F4"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eastAsia="pl-PL"/>
          <w14:ligatures w14:val="none"/>
        </w:rPr>
        <w:t>.00.</w:t>
      </w:r>
    </w:p>
    <w:p w14:paraId="2CAA8ED3" w14:textId="77777777" w:rsidR="004102F4" w:rsidRPr="004102F4" w:rsidRDefault="004102F4" w:rsidP="004102F4">
      <w:pPr>
        <w:tabs>
          <w:tab w:val="decimal" w:pos="360"/>
          <w:tab w:val="decimal" w:pos="504"/>
          <w:tab w:val="right" w:leader="dot" w:pos="9099"/>
        </w:tabs>
        <w:spacing w:before="504" w:after="0" w:line="360" w:lineRule="auto"/>
        <w:ind w:left="499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Ofertę wraz z załącznikami należy złożyć w zamkniętej i opisanej kopercie:</w:t>
      </w:r>
    </w:p>
    <w:p w14:paraId="26360B7F" w14:textId="77777777" w:rsidR="004102F4" w:rsidRPr="004102F4" w:rsidRDefault="004102F4" w:rsidP="004102F4">
      <w:pPr>
        <w:tabs>
          <w:tab w:val="decimal" w:pos="360"/>
          <w:tab w:val="decimal" w:pos="504"/>
          <w:tab w:val="right" w:leader="dot" w:pos="9099"/>
        </w:tabs>
        <w:spacing w:before="504" w:after="0" w:line="360" w:lineRule="auto"/>
        <w:ind w:left="499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OFERTA NA USŁUGĘ SZKOLENIOWĄ</w:t>
      </w:r>
    </w:p>
    <w:p w14:paraId="0263CE9F" w14:textId="3BD230AB" w:rsidR="004102F4" w:rsidRPr="004102F4" w:rsidRDefault="004102F4" w:rsidP="004102F4">
      <w:pPr>
        <w:tabs>
          <w:tab w:val="decimal" w:pos="360"/>
          <w:tab w:val="decimal" w:pos="504"/>
          <w:tab w:val="right" w:leader="dot" w:pos="9099"/>
        </w:tabs>
        <w:spacing w:before="504" w:after="0" w:line="360" w:lineRule="auto"/>
        <w:ind w:left="499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 xml:space="preserve"> „</w:t>
      </w:r>
      <w:r w:rsidR="00C13435"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OPERATOR KOPARKOŁADOWAREK WSZYSTKICH KL. III</w:t>
      </w:r>
      <w:r w:rsidRPr="004102F4"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”</w:t>
      </w:r>
    </w:p>
    <w:p w14:paraId="49FA682D" w14:textId="77777777" w:rsidR="004102F4" w:rsidRPr="004102F4" w:rsidRDefault="004102F4" w:rsidP="004102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 xml:space="preserve">bezpośrednio w siedzibie Urzędu lub przesłać na adres: Powiatowy Urząd Pracy w Sandomierzu,                 ul. Mickiewicza 34, 27-600 Sandomierz. Koperta powinna zawierać nazwę i dokładny adres Wykonawcy. Decyduje data wpływu do PUP.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Dopuszcza się wstępne przesłanie oferty szkoleniowej                         e-mailem na adres: </w:t>
      </w:r>
      <w:hyperlink r:id="rId7" w:history="1">
        <w:r w:rsidRPr="004102F4">
          <w:rPr>
            <w:rFonts w:ascii="Times New Roman" w:eastAsia="Times New Roman" w:hAnsi="Times New Roman" w:cs="Times New Roman"/>
            <w:color w:val="0563C1" w:themeColor="hyperlink"/>
            <w:kern w:val="0"/>
            <w:sz w:val="24"/>
            <w:szCs w:val="24"/>
            <w:u w:val="single"/>
            <w:lang w:eastAsia="pl-PL"/>
            <w14:ligatures w14:val="none"/>
          </w:rPr>
          <w:t>kisa@praca.gov.pl</w:t>
        </w:r>
      </w:hyperlink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W przypadku wysyłki oferty e-mailem należy niezwłocznie wysłać oryginał oferty przesyłką pocztową lub kurierską. </w:t>
      </w:r>
    </w:p>
    <w:p w14:paraId="267B6BF4" w14:textId="77777777" w:rsidR="004102F4" w:rsidRPr="004102F4" w:rsidRDefault="004102F4" w:rsidP="004102F4">
      <w:pPr>
        <w:tabs>
          <w:tab w:val="decimal" w:pos="0"/>
          <w:tab w:val="right" w:leader="dot" w:pos="909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</w:pPr>
    </w:p>
    <w:p w14:paraId="67E945CE" w14:textId="77777777" w:rsidR="004102F4" w:rsidRPr="004102F4" w:rsidRDefault="004102F4" w:rsidP="004102F4">
      <w:pPr>
        <w:tabs>
          <w:tab w:val="decimal" w:pos="0"/>
          <w:tab w:val="right" w:leader="dot" w:pos="909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u w:val="single"/>
          <w:lang w:eastAsia="pl-PL"/>
          <w14:ligatures w14:val="none"/>
        </w:rPr>
        <w:t xml:space="preserve">UWAGA! </w:t>
      </w:r>
      <w:r w:rsidRPr="004102F4"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 xml:space="preserve">Oferty złożone po terminie nie będą podlegały ocenie i zostaną odesłane do nadawcy bez otwierania kopert. </w:t>
      </w:r>
    </w:p>
    <w:p w14:paraId="7B27EBB0" w14:textId="77777777" w:rsidR="004102F4" w:rsidRPr="004102F4" w:rsidRDefault="004102F4" w:rsidP="004102F4">
      <w:pPr>
        <w:tabs>
          <w:tab w:val="decimal" w:pos="142"/>
          <w:tab w:val="decimal" w:pos="284"/>
          <w:tab w:val="right" w:leader="dot" w:pos="909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5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5</w:t>
      </w:r>
      <w:r w:rsidRPr="004102F4"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.</w:t>
      </w:r>
      <w:r w:rsidRPr="004102F4">
        <w:rPr>
          <w:rFonts w:ascii="Times New Roman" w:eastAsia="Times New Roman" w:hAnsi="Times New Roman" w:cs="Times New Roman"/>
          <w:b/>
          <w:color w:val="000000"/>
          <w:spacing w:val="-5"/>
          <w:w w:val="105"/>
          <w:kern w:val="0"/>
          <w:sz w:val="24"/>
          <w:szCs w:val="24"/>
          <w:lang w:eastAsia="pl-PL"/>
          <w14:ligatures w14:val="none"/>
        </w:rPr>
        <w:t xml:space="preserve">Opis kryteriów oceny ofert, ich znaczenie i sposób oceny: </w:t>
      </w:r>
    </w:p>
    <w:p w14:paraId="4589C8CE" w14:textId="77777777" w:rsidR="004102F4" w:rsidRPr="004102F4" w:rsidRDefault="004102F4" w:rsidP="004102F4">
      <w:pPr>
        <w:tabs>
          <w:tab w:val="decimal" w:pos="142"/>
          <w:tab w:val="decimal" w:pos="284"/>
          <w:tab w:val="right" w:leader="dot" w:pos="909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5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5"/>
          <w:w w:val="105"/>
          <w:kern w:val="0"/>
          <w:sz w:val="24"/>
          <w:szCs w:val="24"/>
          <w:lang w:eastAsia="pl-PL"/>
          <w14:ligatures w14:val="none"/>
        </w:rPr>
        <w:t>-</w:t>
      </w:r>
      <w:r w:rsidRPr="004102F4">
        <w:rPr>
          <w:rFonts w:ascii="Times New Roman" w:eastAsia="Times New Roman" w:hAnsi="Times New Roman" w:cs="Times New Roman"/>
          <w:bCs/>
          <w:color w:val="000000"/>
          <w:spacing w:val="-5"/>
          <w:w w:val="105"/>
          <w:kern w:val="0"/>
          <w:sz w:val="24"/>
          <w:szCs w:val="24"/>
          <w:lang w:eastAsia="pl-PL"/>
          <w14:ligatures w14:val="none"/>
        </w:rPr>
        <w:t xml:space="preserve">Oferta podlegać będzie ocenie zgodnie z Kryteriami Wyboru Instytucji Szkoleniowych stanowiących Załącznik do zapytania ofertowego.                      </w:t>
      </w:r>
    </w:p>
    <w:p w14:paraId="51E96911" w14:textId="77777777" w:rsidR="004102F4" w:rsidRPr="004102F4" w:rsidRDefault="004102F4" w:rsidP="004102F4">
      <w:pPr>
        <w:tabs>
          <w:tab w:val="decimal" w:pos="142"/>
          <w:tab w:val="decimal" w:pos="284"/>
          <w:tab w:val="right" w:leader="dot" w:pos="909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5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Cs/>
          <w:color w:val="000000"/>
          <w:spacing w:val="-5"/>
          <w:w w:val="105"/>
          <w:kern w:val="0"/>
          <w:sz w:val="24"/>
          <w:szCs w:val="24"/>
          <w:lang w:eastAsia="pl-PL"/>
          <w14:ligatures w14:val="none"/>
        </w:rPr>
        <w:t xml:space="preserve">- Z wybranym Wykonawcą zostanie podpisana umowa, której projekt stanowi Załącznik do zapytania. </w:t>
      </w:r>
    </w:p>
    <w:p w14:paraId="0270900A" w14:textId="77777777" w:rsidR="004102F4" w:rsidRPr="004102F4" w:rsidRDefault="004102F4" w:rsidP="004102F4">
      <w:pPr>
        <w:tabs>
          <w:tab w:val="decimal" w:pos="142"/>
          <w:tab w:val="decimal" w:pos="284"/>
          <w:tab w:val="right" w:leader="dot" w:pos="909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5"/>
          <w:w w:val="105"/>
          <w:kern w:val="0"/>
          <w:sz w:val="24"/>
          <w:szCs w:val="24"/>
          <w:lang w:eastAsia="pl-PL"/>
          <w14:ligatures w14:val="none"/>
        </w:rPr>
      </w:pPr>
    </w:p>
    <w:p w14:paraId="33528176" w14:textId="77777777" w:rsidR="004102F4" w:rsidRPr="004102F4" w:rsidRDefault="004102F4" w:rsidP="004102F4">
      <w:pPr>
        <w:tabs>
          <w:tab w:val="decimal" w:pos="0"/>
          <w:tab w:val="decimal" w:pos="142"/>
          <w:tab w:val="right" w:leader="dot" w:pos="909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Zamówienie realizowane będzie z wyłączeniem stosowania przepisów ustawy Prawo zamówień publicznych, gdyż jego wartość nie przekracza 130 000 zł.</w:t>
      </w:r>
    </w:p>
    <w:p w14:paraId="7F3D5DB0" w14:textId="77777777" w:rsidR="004102F4" w:rsidRPr="004102F4" w:rsidRDefault="004102F4" w:rsidP="004102F4">
      <w:pPr>
        <w:spacing w:before="468" w:after="0" w:line="240" w:lineRule="auto"/>
        <w:ind w:left="144" w:hanging="144"/>
        <w:jc w:val="both"/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  <w:t>6. Dodatkowe informacje</w:t>
      </w:r>
    </w:p>
    <w:p w14:paraId="70402744" w14:textId="77777777" w:rsidR="004102F4" w:rsidRPr="004102F4" w:rsidRDefault="004102F4" w:rsidP="00521FC3">
      <w:pPr>
        <w:spacing w:before="36" w:after="200" w:line="276" w:lineRule="auto"/>
        <w:ind w:left="284" w:right="144" w:hanging="28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1) W toku badania i oceny ofert zamawiający może żądać od Wykonawców wyjaśnień </w:t>
      </w:r>
      <w:r w:rsidRPr="004102F4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pl-PL"/>
          <w14:ligatures w14:val="none"/>
        </w:rPr>
        <w:t xml:space="preserve">dotyczących treści złożonych ofert i wezwać Wykonawcę do złożenia stosownych wyjaśnień z jednoczesnym </w:t>
      </w: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wyznaczeniem odpowiedniego terminu. Wyjaśnienia treści oferty nie mogą prowadzić do jej zmiany.</w:t>
      </w:r>
    </w:p>
    <w:p w14:paraId="682F3F21" w14:textId="77777777" w:rsidR="004102F4" w:rsidRPr="004102F4" w:rsidRDefault="004102F4" w:rsidP="004102F4">
      <w:pPr>
        <w:spacing w:before="36" w:after="200" w:line="276" w:lineRule="auto"/>
        <w:ind w:right="14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2) Pracownik prowadzący postępowanie poprawia w ofercie:</w:t>
      </w:r>
    </w:p>
    <w:p w14:paraId="7795D6B0" w14:textId="77777777" w:rsidR="004102F4" w:rsidRPr="004102F4" w:rsidRDefault="004102F4" w:rsidP="004102F4">
      <w:pPr>
        <w:numPr>
          <w:ilvl w:val="0"/>
          <w:numId w:val="2"/>
        </w:numPr>
        <w:spacing w:before="36" w:after="200" w:line="276" w:lineRule="auto"/>
        <w:ind w:left="709" w:right="14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eastAsia="pl-PL"/>
          <w14:ligatures w14:val="none"/>
        </w:rPr>
        <w:t>oczywiste omyłki pisarskie;</w:t>
      </w:r>
    </w:p>
    <w:p w14:paraId="4A5A07E3" w14:textId="77777777" w:rsidR="004102F4" w:rsidRPr="004102F4" w:rsidRDefault="004102F4" w:rsidP="004102F4">
      <w:pPr>
        <w:numPr>
          <w:ilvl w:val="0"/>
          <w:numId w:val="2"/>
        </w:numPr>
        <w:spacing w:before="36" w:after="200" w:line="276" w:lineRule="auto"/>
        <w:ind w:left="709" w:right="144" w:hanging="42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pl-PL"/>
          <w14:ligatures w14:val="none"/>
        </w:rPr>
        <w:t>oczywiste omyłki rachunkowe, z uwzględnieniem konsekwencji rachunkowych dokonanych poprawek;</w:t>
      </w:r>
    </w:p>
    <w:p w14:paraId="7AED634E" w14:textId="77777777" w:rsidR="004102F4" w:rsidRPr="004102F4" w:rsidRDefault="004102F4" w:rsidP="004102F4">
      <w:pPr>
        <w:numPr>
          <w:ilvl w:val="0"/>
          <w:numId w:val="2"/>
        </w:numPr>
        <w:spacing w:before="36" w:after="200" w:line="276" w:lineRule="auto"/>
        <w:ind w:left="709" w:right="14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inne omyłki polegające na niezgodności oferty z zapytaniem ofertowym, niepowodujące istotnych zmian w treści oferty.</w:t>
      </w:r>
    </w:p>
    <w:p w14:paraId="0007B15C" w14:textId="77777777" w:rsidR="004102F4" w:rsidRPr="004102F4" w:rsidRDefault="004102F4" w:rsidP="004102F4">
      <w:pPr>
        <w:spacing w:after="0" w:line="240" w:lineRule="auto"/>
        <w:ind w:left="360" w:right="144" w:hanging="360"/>
        <w:jc w:val="both"/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pl-PL"/>
          <w14:ligatures w14:val="none"/>
        </w:rPr>
        <w:lastRenderedPageBreak/>
        <w:t xml:space="preserve">O dokonanej poprawie w ofercie </w:t>
      </w: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zamawiający niezwłocznie informuje Wykonawcę.</w:t>
      </w:r>
    </w:p>
    <w:p w14:paraId="422BBA03" w14:textId="77777777" w:rsidR="004102F4" w:rsidRPr="004102F4" w:rsidRDefault="004102F4" w:rsidP="004102F4">
      <w:pPr>
        <w:numPr>
          <w:ilvl w:val="0"/>
          <w:numId w:val="10"/>
        </w:numPr>
        <w:spacing w:before="216" w:after="20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Zamawiającego odrzuca ofertę jeżeli:</w:t>
      </w:r>
    </w:p>
    <w:p w14:paraId="228BE9A6" w14:textId="77777777" w:rsidR="004102F4" w:rsidRPr="004102F4" w:rsidRDefault="004102F4" w:rsidP="004102F4">
      <w:pPr>
        <w:numPr>
          <w:ilvl w:val="0"/>
          <w:numId w:val="3"/>
        </w:numPr>
        <w:spacing w:before="216"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pl-PL"/>
          <w14:ligatures w14:val="none"/>
        </w:rPr>
        <w:t xml:space="preserve">zawiera braki uniemożliwiające dokonanie oceny jej treści. Dotyczy to w szczególności ceny lub innych </w:t>
      </w: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warunków określonych w zapytaniu ofertowym jako kryterium oceny ofert;</w:t>
      </w:r>
    </w:p>
    <w:p w14:paraId="6C8F3D46" w14:textId="77777777" w:rsidR="004102F4" w:rsidRPr="004102F4" w:rsidRDefault="004102F4" w:rsidP="004102F4">
      <w:pPr>
        <w:numPr>
          <w:ilvl w:val="0"/>
          <w:numId w:val="3"/>
        </w:numPr>
        <w:spacing w:before="216"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pl-PL"/>
          <w14:ligatures w14:val="none"/>
        </w:rPr>
        <w:t xml:space="preserve">jej treść nie odpowiada warunkom zamówienia, w szczególności ze względu na jej niezgodność            z opisem </w:t>
      </w: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przedmiotu zamówienia;</w:t>
      </w:r>
    </w:p>
    <w:p w14:paraId="4E2E9A91" w14:textId="77777777" w:rsidR="004102F4" w:rsidRPr="004102F4" w:rsidRDefault="004102F4" w:rsidP="004102F4">
      <w:pPr>
        <w:numPr>
          <w:ilvl w:val="0"/>
          <w:numId w:val="3"/>
        </w:numPr>
        <w:spacing w:before="216"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jej złożenie stanowi czyn nieuczciwej konkurencji w rozumieniu przepisów o zwalczaniu nieuczciwej konkurencji;</w:t>
      </w:r>
    </w:p>
    <w:p w14:paraId="6CEC9B7E" w14:textId="77777777" w:rsidR="004102F4" w:rsidRPr="004102F4" w:rsidRDefault="004102F4" w:rsidP="004102F4">
      <w:pPr>
        <w:numPr>
          <w:ilvl w:val="0"/>
          <w:numId w:val="3"/>
        </w:numPr>
        <w:spacing w:before="216"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pl-PL"/>
          <w14:ligatures w14:val="none"/>
        </w:rPr>
        <w:t xml:space="preserve">Wykonawca nie złożył stosownych wyjaśnień dotyczących treści przekazanych ofert,              w terminie </w:t>
      </w: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wskazanym w wezwaniu;</w:t>
      </w:r>
    </w:p>
    <w:p w14:paraId="4C16236A" w14:textId="77777777" w:rsidR="004102F4" w:rsidRPr="004102F4" w:rsidRDefault="004102F4" w:rsidP="004102F4">
      <w:pPr>
        <w:numPr>
          <w:ilvl w:val="0"/>
          <w:numId w:val="3"/>
        </w:numPr>
        <w:spacing w:before="216"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pl-PL"/>
          <w14:ligatures w14:val="none"/>
        </w:rPr>
        <w:t>wpłynęła po terminie składania ofert.</w:t>
      </w:r>
    </w:p>
    <w:p w14:paraId="0859700E" w14:textId="77777777" w:rsidR="004102F4" w:rsidRPr="004102F4" w:rsidRDefault="004102F4" w:rsidP="004102F4">
      <w:pPr>
        <w:numPr>
          <w:ilvl w:val="0"/>
          <w:numId w:val="4"/>
        </w:numPr>
        <w:spacing w:before="180" w:after="200" w:line="276" w:lineRule="auto"/>
        <w:ind w:left="709" w:right="144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pl-PL"/>
          <w14:ligatures w14:val="none"/>
        </w:rPr>
        <w:t xml:space="preserve">Na zapytania Wykonawców w zakresie zapytania ofertowego zamawiający udziela wyjaśnień, chyba że zapytanie wpłynie w ostatnim dniu przewidzianym na </w:t>
      </w: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składanie ofert.</w:t>
      </w:r>
    </w:p>
    <w:p w14:paraId="6A2C74B1" w14:textId="77777777" w:rsidR="004102F4" w:rsidRPr="004102F4" w:rsidRDefault="004102F4" w:rsidP="004102F4">
      <w:pPr>
        <w:numPr>
          <w:ilvl w:val="0"/>
          <w:numId w:val="4"/>
        </w:numPr>
        <w:spacing w:before="180" w:after="200" w:line="276" w:lineRule="auto"/>
        <w:ind w:left="709" w:right="144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  <w:t xml:space="preserve">Dopuszcza się możliwość prowadzenia negocjacji ofert z Wykonawcami, których oferty </w:t>
      </w:r>
      <w:r w:rsidRPr="004102F4">
        <w:rPr>
          <w:rFonts w:ascii="Times New Roman" w:eastAsia="Times New Roman" w:hAnsi="Times New Roman" w:cs="Times New Roman"/>
          <w:color w:val="000000"/>
          <w:spacing w:val="1"/>
          <w:w w:val="105"/>
          <w:kern w:val="0"/>
          <w:sz w:val="24"/>
          <w:szCs w:val="24"/>
          <w:lang w:eastAsia="pl-PL"/>
          <w14:ligatures w14:val="none"/>
        </w:rPr>
        <w:t xml:space="preserve">przedstawiają taki sam bilans ceny i innych kryteriów </w:t>
      </w:r>
      <w:r w:rsidRPr="004102F4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  <w:t xml:space="preserve">i </w:t>
      </w:r>
      <w:r w:rsidRPr="004102F4">
        <w:rPr>
          <w:rFonts w:ascii="Times New Roman" w:eastAsia="Times New Roman" w:hAnsi="Times New Roman" w:cs="Times New Roman"/>
          <w:color w:val="000000"/>
          <w:spacing w:val="12"/>
          <w:w w:val="105"/>
          <w:kern w:val="0"/>
          <w:sz w:val="24"/>
          <w:szCs w:val="24"/>
          <w:lang w:eastAsia="pl-PL"/>
          <w14:ligatures w14:val="none"/>
        </w:rPr>
        <w:t>złożyli najkorzystniejsze oferty               w ramach zastosowanych kryteriów oceny ofert.</w:t>
      </w:r>
    </w:p>
    <w:p w14:paraId="46859F90" w14:textId="77777777" w:rsidR="004102F4" w:rsidRPr="004102F4" w:rsidRDefault="004102F4" w:rsidP="004102F4">
      <w:pPr>
        <w:spacing w:before="180" w:after="0" w:line="240" w:lineRule="auto"/>
        <w:ind w:left="709" w:right="144"/>
        <w:contextualSpacing/>
        <w:jc w:val="both"/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1"/>
          <w:w w:val="105"/>
          <w:kern w:val="0"/>
          <w:sz w:val="24"/>
          <w:szCs w:val="24"/>
          <w:lang w:eastAsia="pl-PL"/>
          <w14:ligatures w14:val="none"/>
        </w:rPr>
        <w:t xml:space="preserve">Wykonawcy, o których mowa powyżej składają ostateczne oferty, tym samym trybem, </w:t>
      </w:r>
      <w:r w:rsidRPr="004102F4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  <w:t>co ofertę będącą przedmiotem negocjacji.</w:t>
      </w:r>
    </w:p>
    <w:p w14:paraId="0F473B6C" w14:textId="77777777" w:rsidR="004102F4" w:rsidRPr="004102F4" w:rsidRDefault="004102F4" w:rsidP="004102F4">
      <w:pPr>
        <w:numPr>
          <w:ilvl w:val="0"/>
          <w:numId w:val="5"/>
        </w:numPr>
        <w:spacing w:before="180" w:after="200" w:line="276" w:lineRule="auto"/>
        <w:ind w:left="709" w:right="144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Jeżeli wybrany Wykonawca uchyla się od zawarcia umowy, najkorzystniejsza oferta może zostać wybrana spośród ofert pozostałych, bez przeprowadzania ich ponownej oceny.</w:t>
      </w:r>
    </w:p>
    <w:p w14:paraId="3ABF451F" w14:textId="77777777" w:rsidR="004102F4" w:rsidRPr="004102F4" w:rsidRDefault="004102F4" w:rsidP="004102F4">
      <w:pPr>
        <w:numPr>
          <w:ilvl w:val="0"/>
          <w:numId w:val="5"/>
        </w:numPr>
        <w:spacing w:before="180" w:after="200" w:line="276" w:lineRule="auto"/>
        <w:ind w:left="709" w:right="144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  <w:t>Dyrektor zamawiającego unieważnia postępowanie, jeżeli:</w:t>
      </w:r>
    </w:p>
    <w:p w14:paraId="56CB9A84" w14:textId="77777777" w:rsidR="004102F4" w:rsidRPr="004102F4" w:rsidRDefault="004102F4" w:rsidP="004102F4">
      <w:pPr>
        <w:numPr>
          <w:ilvl w:val="0"/>
          <w:numId w:val="6"/>
        </w:numPr>
        <w:spacing w:before="180" w:after="200" w:line="276" w:lineRule="auto"/>
        <w:ind w:right="144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3"/>
          <w:w w:val="105"/>
          <w:kern w:val="0"/>
          <w:sz w:val="24"/>
          <w:szCs w:val="24"/>
          <w:lang w:eastAsia="pl-PL"/>
          <w14:ligatures w14:val="none"/>
        </w:rPr>
        <w:t>nie wpłynie żadna oferta lub żadna z ofert nie spełni warunków postępowania;</w:t>
      </w:r>
    </w:p>
    <w:p w14:paraId="5BF39524" w14:textId="77777777" w:rsidR="004102F4" w:rsidRPr="004102F4" w:rsidRDefault="004102F4" w:rsidP="004102F4">
      <w:pPr>
        <w:numPr>
          <w:ilvl w:val="0"/>
          <w:numId w:val="6"/>
        </w:numPr>
        <w:spacing w:before="180" w:after="200" w:line="276" w:lineRule="auto"/>
        <w:ind w:right="144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 xml:space="preserve">cena najkorzystniejszej oferty przekroczy kwotę, jaką zamawiający może </w:t>
      </w:r>
      <w:r w:rsidRPr="004102F4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  <w:t>przeznaczyć na sfinansowanie zamówienia;</w:t>
      </w:r>
    </w:p>
    <w:p w14:paraId="2AAD6217" w14:textId="77777777" w:rsidR="004102F4" w:rsidRPr="004102F4" w:rsidRDefault="004102F4" w:rsidP="004102F4">
      <w:pPr>
        <w:numPr>
          <w:ilvl w:val="0"/>
          <w:numId w:val="6"/>
        </w:numPr>
        <w:spacing w:before="180" w:after="200" w:line="276" w:lineRule="auto"/>
        <w:ind w:right="144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3"/>
          <w:w w:val="105"/>
          <w:kern w:val="0"/>
          <w:sz w:val="24"/>
          <w:szCs w:val="24"/>
          <w:lang w:eastAsia="pl-PL"/>
          <w14:ligatures w14:val="none"/>
        </w:rPr>
        <w:t>wystąpi zmiana okoliczności powodująca, że realizacja zamówienia jest niecelowa;</w:t>
      </w:r>
    </w:p>
    <w:p w14:paraId="5898E84B" w14:textId="77777777" w:rsidR="004102F4" w:rsidRPr="00A6730C" w:rsidRDefault="004102F4" w:rsidP="004102F4">
      <w:pPr>
        <w:numPr>
          <w:ilvl w:val="0"/>
          <w:numId w:val="6"/>
        </w:numPr>
        <w:spacing w:before="180" w:after="200" w:line="276" w:lineRule="auto"/>
        <w:ind w:right="144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3"/>
          <w:w w:val="105"/>
          <w:kern w:val="0"/>
          <w:sz w:val="24"/>
          <w:szCs w:val="24"/>
          <w:lang w:eastAsia="pl-PL"/>
          <w14:ligatures w14:val="none"/>
        </w:rPr>
        <w:t>zapytanie obarczone będzie wadą uniemożliwiającą zawarcie ważnej umowy.</w:t>
      </w:r>
    </w:p>
    <w:p w14:paraId="05519B36" w14:textId="77777777" w:rsidR="00A6730C" w:rsidRPr="004102F4" w:rsidRDefault="00A6730C" w:rsidP="00A6730C">
      <w:pPr>
        <w:spacing w:before="180" w:after="200" w:line="276" w:lineRule="auto"/>
        <w:ind w:right="144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</w:p>
    <w:p w14:paraId="7D145A36" w14:textId="70D65B2B" w:rsidR="004102F4" w:rsidRPr="004102F4" w:rsidRDefault="004102F4" w:rsidP="004102F4">
      <w:pPr>
        <w:tabs>
          <w:tab w:val="right" w:pos="7543"/>
        </w:tabs>
        <w:spacing w:before="504" w:after="540" w:line="240" w:lineRule="auto"/>
        <w:ind w:left="1368"/>
        <w:jc w:val="both"/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pl-PL"/>
          <w14:ligatures w14:val="none"/>
        </w:rPr>
      </w:pPr>
      <w:bookmarkStart w:id="0" w:name="_Hlk208225438"/>
      <w:r w:rsidRPr="004102F4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pl-PL"/>
          <w14:ligatures w14:val="none"/>
        </w:rPr>
        <w:t>Sporządził:</w:t>
      </w:r>
      <w:r w:rsidRPr="004102F4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pl-PL"/>
          <w14:ligatures w14:val="none"/>
        </w:rPr>
        <w:tab/>
      </w:r>
      <w:r w:rsidR="00DC5E89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pl-PL"/>
          <w14:ligatures w14:val="none"/>
        </w:rPr>
        <w:t xml:space="preserve"> </w:t>
      </w:r>
      <w:r w:rsidRPr="004102F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pl-PL"/>
          <w14:ligatures w14:val="none"/>
        </w:rPr>
        <w:t>Zatwierdził:</w:t>
      </w:r>
    </w:p>
    <w:p w14:paraId="10D5C913" w14:textId="6A1DB692" w:rsidR="004102F4" w:rsidRPr="004102F4" w:rsidRDefault="004102F4" w:rsidP="004102F4">
      <w:pPr>
        <w:tabs>
          <w:tab w:val="right" w:pos="8270"/>
        </w:tabs>
        <w:spacing w:before="72"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1091C1" wp14:editId="3EB46371">
                <wp:simplePos x="0" y="0"/>
                <wp:positionH relativeFrom="column">
                  <wp:posOffset>167640</wp:posOffset>
                </wp:positionH>
                <wp:positionV relativeFrom="paragraph">
                  <wp:posOffset>10795</wp:posOffset>
                </wp:positionV>
                <wp:extent cx="2350770" cy="0"/>
                <wp:effectExtent l="10795" t="17145" r="19685" b="1143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0770" cy="0"/>
                        </a:xfrm>
                        <a:prstGeom prst="line">
                          <a:avLst/>
                        </a:prstGeom>
                        <a:noFill/>
                        <a:ln w="203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69761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pt,.85pt" to="198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km9vAEAAGMDAAAOAAAAZHJzL2Uyb0RvYy54bWysU02P2yAQvVfqf0DcG5ys2q2sOHtIur1s&#10;20i7/QETwDYqZhBDYvvfF8jHrtpbVR8QMDOP996M1w/TYNlJBzLoGr5cVJxpJ1EZ1zX858vjh8+c&#10;UQSnwKLTDZ818YfN+3fr0dd6hT1apQNLII7q0Te8j9HXQpDs9QC0QK9dCrYYBojpGDqhAowJfbBi&#10;VVWfxIhB+YBSE6Xb3TnINwW/bbWMP9qWdGS24YlbLGso6yGvYrOGugvgeyMvNOAfWAxgXHr0BrWD&#10;COwYzF9Qg5EBCdu4kDgIbFsjddGQ1CyrP9Q89+B10ZLMIX+zif4frPx+2rp9yNTl5J79E8pfxBxu&#10;e3CdLgReZp8at8xWidFTfSvJB/L7wA7jN1QpB44RiwtTG4YMmfSxqZg938zWU2QyXa7uPlb396kn&#10;8hoTUF8LfaD4VePA8qbh1rjsA9RweqKYiUB9TcnXDh+NtaWX1rExgVd3q6pUEFqjcjTnUegOWxvY&#10;CfI4lK/ISpG3aRl6B9Sf82imHcbzpAQ8OlXe6TWoL5d9BGPP+8TLuotP2Zo8h1QfUM37cPUvdbII&#10;uExdHpW351L9+m9sfgMAAP//AwBQSwMEFAAGAAgAAAAhAMgKBNbbAAAABgEAAA8AAABkcnMvZG93&#10;bnJldi54bWxMjstOwzAQRfdI/IM1SGxQ6xCQaUOcioeI1B1tkdi68ZAE4nEUu2n69wxsYHkfuvfk&#10;q8l1YsQhtJ40XM8TEEiVty3VGt52L7MFiBANWdN5Qg0nDLAqzs9yk1l/pA2O21gLHqGQGQ1NjH0m&#10;ZagadCbMfY/E2YcfnIksh1rawRx53HUyTRIlnWmJHxrT41OD1df24DSUi8/nU7mmcanekzK9MtPr&#10;xj9qfXkxPdyDiDjFvzL84DM6FMy09weyQXQaUnXLTfbvQHB8s1QKxP5XyyKX//GLbwAAAP//AwBQ&#10;SwECLQAUAAYACAAAACEAtoM4kv4AAADhAQAAEwAAAAAAAAAAAAAAAAAAAAAAW0NvbnRlbnRfVHlw&#10;ZXNdLnhtbFBLAQItABQABgAIAAAAIQA4/SH/1gAAAJQBAAALAAAAAAAAAAAAAAAAAC8BAABfcmVs&#10;cy8ucmVsc1BLAQItABQABgAIAAAAIQAL9km9vAEAAGMDAAAOAAAAAAAAAAAAAAAAAC4CAABkcnMv&#10;ZTJvRG9jLnhtbFBLAQItABQABgAIAAAAIQDICgTW2wAAAAYBAAAPAAAAAAAAAAAAAAAAABYEAABk&#10;cnMvZG93bnJldi54bWxQSwUGAAAAAAQABADzAAAAHgUAAAAA&#10;" strokeweight="1.6pt">
                <v:stroke dashstyle="1 1"/>
              </v:line>
            </w:pict>
          </mc:Fallback>
        </mc:AlternateContent>
      </w:r>
      <w:r w:rsidRPr="004102F4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57C716" wp14:editId="277D5316">
                <wp:simplePos x="0" y="0"/>
                <wp:positionH relativeFrom="column">
                  <wp:posOffset>3438525</wp:posOffset>
                </wp:positionH>
                <wp:positionV relativeFrom="paragraph">
                  <wp:posOffset>10795</wp:posOffset>
                </wp:positionV>
                <wp:extent cx="2355215" cy="0"/>
                <wp:effectExtent l="14605" t="17145" r="11430" b="1143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5215" cy="0"/>
                        </a:xfrm>
                        <a:prstGeom prst="line">
                          <a:avLst/>
                        </a:prstGeom>
                        <a:noFill/>
                        <a:ln w="203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4A181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5pt,.85pt" to="456.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QQ+vAEAAGMDAAAOAAAAZHJzL2Uyb0RvYy54bWysU8tu2zAQvBfoPxC815IVOCgEyznYTS5J&#10;aiDpB6xJSiJKcQkubUl/X5J+NGhvRXUguNzd4cxwtX6YBsNOypNG2/DlouRMWYFS267hP94fv3zl&#10;jAJYCQatavisiD9sPn9aj65WFfZopPIsgliqR9fwPgRXFwWJXg1AC3TKxmSLfoAQQ98V0sMY0QdT&#10;VGV5X4zopfMoFFE83Z2TfJPx21aJ8L1tSQVmGh65hbz6vB7SWmzWUHceXK/FhQb8A4sBtI2X3qB2&#10;EIAdvf4LatDCI2EbFgKHAttWC5U1RDXL8g81bz04lbVEc8jdbKL/ByteT1u794m6mOybe0bxk5jF&#10;bQ+2U5nA++ziwy2TVcXoqL61pIDc3rPD+IIy1sAxYHZhav2QIKM+NmWz55vZagpMxMPqbrWqlivO&#10;xDVXQH1tdJ7Ck8KBpU3DjbbJB6jh9EwhEYH6WpKOLT5qY/JbGsvGCF7eVWXuIDRapmyqI98dtsaz&#10;E6RxyF+WFTMfyxL0Dqg/19FMOwznSfF4tDLf0yuQ3y77ANqc95GXsRefkjVpDqk+oJz3/upffMks&#10;4DJ1aVQ+xrn797+x+QUAAP//AwBQSwMEFAAGAAgAAAAhAIMiGODcAAAABwEAAA8AAABkcnMvZG93&#10;bnJldi54bWxMjk1Pg0AURfcm/ofJM3Fj7ABpa4sMjR+RxJ2tJm5f4Qko84YwU0r/vU83urw5N/ee&#10;bDPZTo00+NaxgXgWgSIuXdVybeDt9el6BcoH5Ao7x2TgRB42+flZhmnljrylcRdqJSPsUzTQhNCn&#10;WvuyIYt+5npiYR9usBgkDrWuBjzKuO10EkVLbbFleWiwp4eGyq/dwRooVp+Pp+KZx/XyPSqSK5xe&#10;tu7emMuL6e4WVKAp/JXhR1/UIRenvTtw5VVnYDGPF1IVcANK+DpO5qD2v1nnmf7vn38DAAD//wMA&#10;UEsBAi0AFAAGAAgAAAAhALaDOJL+AAAA4QEAABMAAAAAAAAAAAAAAAAAAAAAAFtDb250ZW50X1R5&#10;cGVzXS54bWxQSwECLQAUAAYACAAAACEAOP0h/9YAAACUAQAACwAAAAAAAAAAAAAAAAAvAQAAX3Jl&#10;bHMvLnJlbHNQSwECLQAUAAYACAAAACEAdbkEPrwBAABjAwAADgAAAAAAAAAAAAAAAAAuAgAAZHJz&#10;L2Uyb0RvYy54bWxQSwECLQAUAAYACAAAACEAgyIY4NwAAAAHAQAADwAAAAAAAAAAAAAAAAAWBAAA&#10;ZHJzL2Rvd25yZXYueG1sUEsFBgAAAAAEAAQA8wAAAB8FAAAAAA==&#10;" strokeweight="1.6pt">
                <v:stroke dashstyle="1 1"/>
              </v:line>
            </w:pict>
          </mc:Fallback>
        </mc:AlternateContent>
      </w:r>
      <w:r w:rsidRPr="004102F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pl-PL"/>
          <w14:ligatures w14:val="none"/>
        </w:rPr>
        <w:t>Podpis pracownika prowadzącego postępowanie</w:t>
      </w:r>
      <w:r w:rsidRPr="004102F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pl-PL"/>
          <w14:ligatures w14:val="none"/>
        </w:rPr>
        <w:tab/>
      </w: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Podpis i pieczęć </w:t>
      </w:r>
      <w:r w:rsidR="00F32C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</w:t>
      </w: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yrektora</w:t>
      </w:r>
    </w:p>
    <w:p w14:paraId="748F9054" w14:textId="77777777" w:rsidR="004102F4" w:rsidRPr="004102F4" w:rsidRDefault="004102F4" w:rsidP="004102F4">
      <w:pPr>
        <w:spacing w:before="432" w:after="0" w:line="240" w:lineRule="auto"/>
        <w:ind w:left="72"/>
        <w:jc w:val="both"/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</w:pPr>
    </w:p>
    <w:bookmarkEnd w:id="0"/>
    <w:p w14:paraId="42A0C9B9" w14:textId="77777777" w:rsidR="004102F4" w:rsidRPr="004102F4" w:rsidRDefault="004102F4" w:rsidP="004102F4">
      <w:pPr>
        <w:spacing w:before="432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  <w:t>7. Załączniki:</w:t>
      </w:r>
    </w:p>
    <w:p w14:paraId="2D678491" w14:textId="77777777" w:rsidR="004102F4" w:rsidRPr="004102F4" w:rsidRDefault="004102F4" w:rsidP="004102F4">
      <w:pPr>
        <w:numPr>
          <w:ilvl w:val="0"/>
          <w:numId w:val="1"/>
        </w:numPr>
        <w:tabs>
          <w:tab w:val="decimal" w:pos="360"/>
        </w:tabs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  <w:t>projekt umowy,</w:t>
      </w:r>
    </w:p>
    <w:p w14:paraId="775577A7" w14:textId="77777777" w:rsidR="004102F4" w:rsidRPr="004102F4" w:rsidRDefault="004102F4" w:rsidP="004102F4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  <w:t>-   formularz oferty instytucji szkoleniowej w sprawie organizacji szkolenia z załącznikami,</w:t>
      </w:r>
    </w:p>
    <w:p w14:paraId="24DC3EBA" w14:textId="77777777" w:rsidR="004102F4" w:rsidRPr="004102F4" w:rsidRDefault="004102F4" w:rsidP="004102F4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  <w:t>-   kryteria wyboru instytucji szkoleniowej.</w:t>
      </w:r>
    </w:p>
    <w:p w14:paraId="38530FA1" w14:textId="77777777" w:rsidR="00FE4740" w:rsidRDefault="00FE4740"/>
    <w:sectPr w:rsidR="00FE4740" w:rsidSect="004102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6C3C"/>
    <w:multiLevelType w:val="hybridMultilevel"/>
    <w:tmpl w:val="D5605184"/>
    <w:lvl w:ilvl="0" w:tplc="AD66C8C2">
      <w:start w:val="1"/>
      <w:numFmt w:val="lowerLetter"/>
      <w:lvlText w:val="%1)"/>
      <w:lvlJc w:val="left"/>
      <w:pPr>
        <w:ind w:left="64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F79388B"/>
    <w:multiLevelType w:val="hybridMultilevel"/>
    <w:tmpl w:val="F2F2DC3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FC69D5"/>
    <w:multiLevelType w:val="hybridMultilevel"/>
    <w:tmpl w:val="994C64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E91577"/>
    <w:multiLevelType w:val="hybridMultilevel"/>
    <w:tmpl w:val="C262D9D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121AB"/>
    <w:multiLevelType w:val="hybridMultilevel"/>
    <w:tmpl w:val="9FA27910"/>
    <w:lvl w:ilvl="0" w:tplc="04150005">
      <w:start w:val="1"/>
      <w:numFmt w:val="bullet"/>
      <w:lvlText w:val=""/>
      <w:lvlJc w:val="left"/>
      <w:pPr>
        <w:ind w:left="3763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5" w15:restartNumberingAfterBreak="0">
    <w:nsid w:val="2E5C295B"/>
    <w:multiLevelType w:val="hybridMultilevel"/>
    <w:tmpl w:val="900E01BE"/>
    <w:lvl w:ilvl="0" w:tplc="50A66692">
      <w:start w:val="6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02312"/>
    <w:multiLevelType w:val="multilevel"/>
    <w:tmpl w:val="6366C400"/>
    <w:lvl w:ilvl="0">
      <w:start w:val="1"/>
      <w:numFmt w:val="bullet"/>
      <w:lvlText w:val="-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0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8C633A"/>
    <w:multiLevelType w:val="hybridMultilevel"/>
    <w:tmpl w:val="C1C4FE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AB2593"/>
    <w:multiLevelType w:val="hybridMultilevel"/>
    <w:tmpl w:val="7DB4F51C"/>
    <w:lvl w:ilvl="0" w:tplc="08A4F4E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D3A3A"/>
    <w:multiLevelType w:val="hybridMultilevel"/>
    <w:tmpl w:val="92AE8E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332912">
    <w:abstractNumId w:val="6"/>
  </w:num>
  <w:num w:numId="2" w16cid:durableId="1473059931">
    <w:abstractNumId w:val="7"/>
  </w:num>
  <w:num w:numId="3" w16cid:durableId="626859741">
    <w:abstractNumId w:val="2"/>
  </w:num>
  <w:num w:numId="4" w16cid:durableId="430442520">
    <w:abstractNumId w:val="8"/>
  </w:num>
  <w:num w:numId="5" w16cid:durableId="589506202">
    <w:abstractNumId w:val="5"/>
  </w:num>
  <w:num w:numId="6" w16cid:durableId="1451782921">
    <w:abstractNumId w:val="1"/>
  </w:num>
  <w:num w:numId="7" w16cid:durableId="309751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4453995">
    <w:abstractNumId w:val="4"/>
  </w:num>
  <w:num w:numId="9" w16cid:durableId="179273596">
    <w:abstractNumId w:val="9"/>
  </w:num>
  <w:num w:numId="10" w16cid:durableId="554898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F4"/>
    <w:rsid w:val="000117F8"/>
    <w:rsid w:val="00020FD2"/>
    <w:rsid w:val="00037BFA"/>
    <w:rsid w:val="00096320"/>
    <w:rsid w:val="000A7C2C"/>
    <w:rsid w:val="00164856"/>
    <w:rsid w:val="00186427"/>
    <w:rsid w:val="00256FC1"/>
    <w:rsid w:val="002913E4"/>
    <w:rsid w:val="00305A8E"/>
    <w:rsid w:val="003D062B"/>
    <w:rsid w:val="004102F4"/>
    <w:rsid w:val="004D0025"/>
    <w:rsid w:val="00520BC9"/>
    <w:rsid w:val="00521FC3"/>
    <w:rsid w:val="005A70E8"/>
    <w:rsid w:val="005D2D35"/>
    <w:rsid w:val="006B711E"/>
    <w:rsid w:val="008B14FF"/>
    <w:rsid w:val="008F3F03"/>
    <w:rsid w:val="00912EFE"/>
    <w:rsid w:val="0097602E"/>
    <w:rsid w:val="0099009A"/>
    <w:rsid w:val="00991F53"/>
    <w:rsid w:val="00A05E7D"/>
    <w:rsid w:val="00A261B4"/>
    <w:rsid w:val="00A37E3C"/>
    <w:rsid w:val="00A62B18"/>
    <w:rsid w:val="00A66794"/>
    <w:rsid w:val="00A6730C"/>
    <w:rsid w:val="00B02522"/>
    <w:rsid w:val="00BA6601"/>
    <w:rsid w:val="00BA7771"/>
    <w:rsid w:val="00BC40DD"/>
    <w:rsid w:val="00BD169E"/>
    <w:rsid w:val="00BD6D8B"/>
    <w:rsid w:val="00BF2BA4"/>
    <w:rsid w:val="00BF50C4"/>
    <w:rsid w:val="00C13435"/>
    <w:rsid w:val="00C26EEA"/>
    <w:rsid w:val="00CD0530"/>
    <w:rsid w:val="00CE1853"/>
    <w:rsid w:val="00D1282A"/>
    <w:rsid w:val="00D94F08"/>
    <w:rsid w:val="00DC4A33"/>
    <w:rsid w:val="00DC5E89"/>
    <w:rsid w:val="00DE665C"/>
    <w:rsid w:val="00E267D3"/>
    <w:rsid w:val="00E27509"/>
    <w:rsid w:val="00E41420"/>
    <w:rsid w:val="00EA1F5C"/>
    <w:rsid w:val="00F32CC3"/>
    <w:rsid w:val="00FE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B21D"/>
  <w15:chartTrackingRefBased/>
  <w15:docId w15:val="{35C9BA4E-0FAD-49EB-B0A0-8C468B07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0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0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02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0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02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0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0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0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0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0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0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02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02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02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02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02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02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02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0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0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0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0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0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02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02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02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0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02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02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sa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sa@praca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1577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Bańcyrowska</dc:creator>
  <cp:keywords/>
  <dc:description/>
  <cp:lastModifiedBy>Sylwia Bańcyrowska</cp:lastModifiedBy>
  <cp:revision>52</cp:revision>
  <cp:lastPrinted>2025-09-10T05:36:00Z</cp:lastPrinted>
  <dcterms:created xsi:type="dcterms:W3CDTF">2025-08-27T07:59:00Z</dcterms:created>
  <dcterms:modified xsi:type="dcterms:W3CDTF">2025-09-15T05:21:00Z</dcterms:modified>
</cp:coreProperties>
</file>