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22" w:rsidRPr="0046122E" w:rsidRDefault="00AA55B6" w:rsidP="001730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  <w:t xml:space="preserve">Dokumenty wymagane do </w:t>
      </w:r>
      <w:r w:rsidR="00693222" w:rsidRPr="0046122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l-PL"/>
        </w:rPr>
        <w:t>rejestracji jako bezrobotny</w:t>
      </w:r>
    </w:p>
    <w:p w:rsidR="00173021" w:rsidRPr="00AA55B6" w:rsidRDefault="00173021" w:rsidP="001730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693222" w:rsidRPr="00AA55B6" w:rsidRDefault="00693222" w:rsidP="00D56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 xml:space="preserve">Aby dokonać rejestracji osoba ubiegająca się o zarejestrowanie jako 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 xml:space="preserve">bezrobotny </w:t>
      </w:r>
      <w:r w:rsidRPr="00AA55B6">
        <w:rPr>
          <w:rFonts w:ascii="Times New Roman" w:eastAsia="Times New Roman" w:hAnsi="Times New Roman" w:cs="Times New Roman"/>
          <w:lang w:eastAsia="pl-PL"/>
        </w:rPr>
        <w:t>zgłasza się do urzędu pracy właściwego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 xml:space="preserve">ze względu na miejsce zameldowania stałego lub czasowego, </w:t>
      </w:r>
      <w:r w:rsidRPr="00AA55B6">
        <w:rPr>
          <w:rFonts w:ascii="Times New Roman" w:eastAsia="Times New Roman" w:hAnsi="Times New Roman" w:cs="Times New Roman"/>
          <w:lang w:eastAsia="pl-PL"/>
        </w:rPr>
        <w:t>a jeżeli nie jest zameldowana– do powiatowego urzędu pracy na obszarze którego przebywa</w:t>
      </w:r>
      <w:r w:rsidR="00961A05" w:rsidRPr="00AA55B6">
        <w:rPr>
          <w:rFonts w:ascii="Times New Roman" w:eastAsia="Times New Roman" w:hAnsi="Times New Roman" w:cs="Times New Roman"/>
          <w:lang w:eastAsia="pl-PL"/>
        </w:rPr>
        <w:t>.</w:t>
      </w:r>
    </w:p>
    <w:p w:rsidR="008D4199" w:rsidRPr="00AA55B6" w:rsidRDefault="00693222" w:rsidP="00D56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 xml:space="preserve">Rejestracji osoby ubiegającej się o zarejestrowanie jako bezrobotny 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 xml:space="preserve">dokonuje się z dniem, </w:t>
      </w:r>
      <w:r w:rsidR="00E34708" w:rsidRPr="00AA55B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 którym osoba</w:t>
      </w:r>
      <w:r w:rsidR="008D4199" w:rsidRPr="00AA55B6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693222" w:rsidRPr="00AA55B6" w:rsidRDefault="00693222" w:rsidP="008D419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zgłosiła się do powiatowego urzędu pracy</w:t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 – po poświadczeniu przez nią własnoręcznym podpisem przekazanych przez nią danych i złożeniu, w obecności pracownika powiatowego urzędu pracy pod rygorem odpowiedzialności karnej za składanie fałszywych </w:t>
      </w:r>
      <w:r w:rsidR="006166FA" w:rsidRPr="00AA55B6">
        <w:rPr>
          <w:rFonts w:ascii="Times New Roman" w:eastAsia="Times New Roman" w:hAnsi="Times New Roman" w:cs="Times New Roman"/>
          <w:lang w:eastAsia="pl-PL"/>
        </w:rPr>
        <w:t>oświadczeń, oświadczenia</w:t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 o prawdziwości przekazanych danych oraz zapoznaniu się z warunkami zachowania statusu bezrobotnego</w:t>
      </w:r>
      <w:r w:rsidR="008D4199" w:rsidRPr="00AA55B6">
        <w:rPr>
          <w:rFonts w:ascii="Times New Roman" w:eastAsia="Times New Roman" w:hAnsi="Times New Roman" w:cs="Times New Roman"/>
          <w:lang w:eastAsia="pl-PL"/>
        </w:rPr>
        <w:t>;</w:t>
      </w:r>
    </w:p>
    <w:p w:rsidR="008D4199" w:rsidRPr="00AA55B6" w:rsidRDefault="008D4199" w:rsidP="008D419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 xml:space="preserve">wniosła wniosek </w:t>
      </w:r>
      <w:r w:rsidR="00BE3E49" w:rsidRPr="00AA55B6">
        <w:rPr>
          <w:rFonts w:ascii="Times New Roman" w:eastAsia="Times New Roman" w:hAnsi="Times New Roman" w:cs="Times New Roman"/>
          <w:b/>
          <w:bCs/>
          <w:lang w:eastAsia="pl-PL"/>
        </w:rPr>
        <w:t xml:space="preserve">na elektronicznej platformie usług administracji publicznej </w:t>
      </w:r>
      <w:r w:rsidR="00AA55B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o dokonanie rejestracji</w:t>
      </w:r>
      <w:r w:rsidRPr="00AA55B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po opatrzeniu go</w:t>
      </w:r>
      <w:r w:rsidRPr="00AA55B6">
        <w:rPr>
          <w:rFonts w:ascii="Times New Roman" w:eastAsia="Times New Roman" w:hAnsi="Times New Roman" w:cs="Times New Roman"/>
          <w:bCs/>
          <w:lang w:eastAsia="pl-PL"/>
        </w:rPr>
        <w:t xml:space="preserve"> i załączonych do wniosku dokumentów oraz oświadczenia pod rygorem odpowiedzialności karnej za składanie fałszywych oświadczeń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, kwalifikowanym podpisem elektronicznym, podpisem zaufanym</w:t>
      </w:r>
      <w:r w:rsidRPr="00AA55B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AA55B6" w:rsidRDefault="00BE3E49" w:rsidP="00BE3E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b/>
          <w:lang w:eastAsia="pl-PL"/>
        </w:rPr>
        <w:t xml:space="preserve">Jeżeli osoba ubiegająca się o zarejestrowanie jako bezrobotny była wcześniej zarejestrowana </w:t>
      </w:r>
      <w:r w:rsidR="00AA55B6">
        <w:rPr>
          <w:rFonts w:ascii="Times New Roman" w:eastAsia="Times New Roman" w:hAnsi="Times New Roman" w:cs="Times New Roman"/>
          <w:b/>
          <w:lang w:eastAsia="pl-PL"/>
        </w:rPr>
        <w:br/>
      </w:r>
      <w:r w:rsidRPr="00AA55B6">
        <w:rPr>
          <w:rFonts w:ascii="Times New Roman" w:eastAsia="Times New Roman" w:hAnsi="Times New Roman" w:cs="Times New Roman"/>
          <w:b/>
          <w:lang w:eastAsia="pl-PL"/>
        </w:rPr>
        <w:t xml:space="preserve">w rejestrze bezrobotnych, ponowna rejestracja </w:t>
      </w:r>
      <w:r w:rsidRPr="00AA55B6">
        <w:rPr>
          <w:rFonts w:ascii="Times New Roman" w:eastAsia="Times New Roman" w:hAnsi="Times New Roman" w:cs="Times New Roman"/>
          <w:lang w:eastAsia="pl-PL"/>
        </w:rPr>
        <w:t>polega na dokonaniu aktualizacji danych dotyczących osoby zawartych w rejestrze bezrobotnych przez zastąpienie danych nieaktualnych danymi aktualnymi.</w:t>
      </w:r>
    </w:p>
    <w:p w:rsidR="00BE3E49" w:rsidRPr="00AA55B6" w:rsidRDefault="00BE3E49" w:rsidP="00BE3E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55B6">
        <w:rPr>
          <w:rFonts w:ascii="Times New Roman" w:eastAsia="Times New Roman" w:hAnsi="Times New Roman" w:cs="Times New Roman"/>
          <w:b/>
          <w:lang w:eastAsia="pl-PL"/>
        </w:rPr>
        <w:t>Jeżeli nie nastąpiła zmiana</w:t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 w danych przekazanych w trakcie ostatniej rejestracji, osoba ubiegająca się o zarejestrowanie jako bezrobotny przedkłada do wglądu pracownika powiatowego urzędu pracy dowód osobisty albo inny dokument potwierdzający tożsamość wraz z oświadczeniem, że </w:t>
      </w:r>
      <w:r w:rsidR="00AA55B6" w:rsidRPr="00AA55B6">
        <w:rPr>
          <w:rFonts w:ascii="Times New Roman" w:eastAsia="Times New Roman" w:hAnsi="Times New Roman" w:cs="Times New Roman"/>
          <w:lang w:eastAsia="pl-PL"/>
        </w:rPr>
        <w:t>przekazane</w:t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 uprzednio dane nie uległy zmianie.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Osoba ubiegająca się o zarejestrowanie jako bezrobotny przedkłada pracownikowi urzędu pracy dokonującemu rejestracji następujące dokumenty:</w:t>
      </w:r>
    </w:p>
    <w:p w:rsidR="00693222" w:rsidRPr="00AA55B6" w:rsidRDefault="00693222" w:rsidP="00D56B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 xml:space="preserve">dowód osobisty </w:t>
      </w:r>
      <w:r w:rsidR="006F696A" w:rsidRPr="00AA55B6">
        <w:rPr>
          <w:rFonts w:ascii="Times New Roman" w:eastAsia="Times New Roman" w:hAnsi="Times New Roman" w:cs="Times New Roman"/>
          <w:b/>
          <w:bCs/>
          <w:lang w:eastAsia="pl-PL"/>
        </w:rPr>
        <w:t>a w przypadku jego braku</w:t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696A" w:rsidRPr="00AA55B6">
        <w:rPr>
          <w:rFonts w:ascii="Times New Roman" w:eastAsia="Times New Roman" w:hAnsi="Times New Roman" w:cs="Times New Roman"/>
          <w:lang w:eastAsia="pl-PL"/>
        </w:rPr>
        <w:t xml:space="preserve">– inny dokument potwierdzający tożsamość </w:t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wraz </w:t>
      </w:r>
      <w:r w:rsidR="006F696A" w:rsidRPr="00AA55B6">
        <w:rPr>
          <w:rFonts w:ascii="Times New Roman" w:eastAsia="Times New Roman" w:hAnsi="Times New Roman" w:cs="Times New Roman"/>
          <w:lang w:eastAsia="pl-PL"/>
        </w:rPr>
        <w:br/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z potwierdzeniem zameldowania i podanym numerem PESEL, (osoba, która nie posiada żadnego zameldowania powinna mieć w dowodzie osobistym w miejscu adresu adnotację 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brak,</w:t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 lub decyzję </w:t>
      </w:r>
      <w:r w:rsidR="006F696A" w:rsidRPr="00AA55B6">
        <w:rPr>
          <w:rFonts w:ascii="Times New Roman" w:eastAsia="Times New Roman" w:hAnsi="Times New Roman" w:cs="Times New Roman"/>
          <w:lang w:eastAsia="pl-PL"/>
        </w:rPr>
        <w:br/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o wymeldowaniu z meldunku stałego), w przypadku cudzoziemców 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 xml:space="preserve">kartę stałego </w:t>
      </w:r>
      <w:r w:rsidRPr="00AA55B6">
        <w:rPr>
          <w:rFonts w:ascii="Times New Roman" w:eastAsia="Times New Roman" w:hAnsi="Times New Roman" w:cs="Times New Roman"/>
          <w:lang w:eastAsia="pl-PL"/>
        </w:rPr>
        <w:t>lub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 xml:space="preserve"> czasowego pobytu;</w:t>
      </w:r>
    </w:p>
    <w:p w:rsidR="00693222" w:rsidRPr="00AA55B6" w:rsidRDefault="00693222" w:rsidP="00D56B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dyplomy, świadectwa ukończenia szkoły;</w:t>
      </w:r>
    </w:p>
    <w:p w:rsidR="00693222" w:rsidRPr="00AA55B6" w:rsidRDefault="00693222" w:rsidP="00D56B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dokumenty potwierdzające kwalifikacje lub zaświadczenia o ukończonych kursach</w:t>
      </w:r>
    </w:p>
    <w:p w:rsidR="008319E0" w:rsidRPr="00AA55B6" w:rsidRDefault="008319E0" w:rsidP="00D56B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zaświadczenie z Urzędu Gminy lub Miasta o posiadaniu bądź nieposiadaniu gospodarstwa rolnego</w:t>
      </w:r>
    </w:p>
    <w:p w:rsidR="00693222" w:rsidRPr="00AA55B6" w:rsidRDefault="00693222" w:rsidP="00D56B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wszystkie świadectwa pracy</w:t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 (świadectwa pracy winny być wypełnione zgodnie z wymogami Kodeksu Pracy i posiadać pieczątkę zakładu pracy oraz pieczątkę imienną osoby wystawiającej świadectwo pracy) oraz 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 xml:space="preserve">książeczkę wojskową </w:t>
      </w:r>
      <w:r w:rsidRPr="00AA55B6">
        <w:rPr>
          <w:rFonts w:ascii="Times New Roman" w:eastAsia="Times New Roman" w:hAnsi="Times New Roman" w:cs="Times New Roman"/>
          <w:lang w:eastAsia="pl-PL"/>
        </w:rPr>
        <w:t>w przypadku osób, które odbywały służbę wojskową;</w:t>
      </w:r>
    </w:p>
    <w:p w:rsidR="00693222" w:rsidRPr="00AA55B6" w:rsidRDefault="00693222" w:rsidP="00D56B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 xml:space="preserve">w przypadku braku świadectw pracy – 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zaświadczenie o okresie zatrudnienia</w:t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 z informacją </w:t>
      </w:r>
      <w:r w:rsidR="00AA55B6">
        <w:rPr>
          <w:rFonts w:ascii="Times New Roman" w:eastAsia="Times New Roman" w:hAnsi="Times New Roman" w:cs="Times New Roman"/>
          <w:lang w:eastAsia="pl-PL"/>
        </w:rPr>
        <w:br/>
      </w:r>
      <w:r w:rsidRPr="00AA55B6">
        <w:rPr>
          <w:rFonts w:ascii="Times New Roman" w:eastAsia="Times New Roman" w:hAnsi="Times New Roman" w:cs="Times New Roman"/>
          <w:lang w:eastAsia="pl-PL"/>
        </w:rPr>
        <w:t>o wymiarze czasu pracy, urlopie bezpłatnym i wychowawczym;</w:t>
      </w:r>
    </w:p>
    <w:p w:rsidR="00693222" w:rsidRPr="00AA55B6" w:rsidRDefault="00693222" w:rsidP="00D56B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orzeczenie o stopniu niepełnosprawności</w:t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 (dotyczy osób, które mają ustalony stopień niepełnosprawności );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 przypadku nieaktualnej informacji w dowodzie osobistym dotyczącej zameldowania:</w:t>
      </w:r>
    </w:p>
    <w:p w:rsidR="00693222" w:rsidRPr="00AA55B6" w:rsidRDefault="00693222" w:rsidP="00D56BF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aktualne zaświadczenie o zameldowaniu z Urzędu Miasta lub Urzędu Gminy;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 przypadku, gdy w dowodzie osobistym znajduje się adres z poza terenu działania tutejszego urzędu:</w:t>
      </w:r>
    </w:p>
    <w:p w:rsidR="00693222" w:rsidRPr="00AA55B6" w:rsidRDefault="00693222" w:rsidP="00D56BF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 xml:space="preserve">zaświadczenie potwierdzające zameldowanie na terenie działania tutejszego </w:t>
      </w:r>
      <w:r w:rsidR="00E34708" w:rsidRPr="00AA55B6">
        <w:rPr>
          <w:rFonts w:ascii="Times New Roman" w:eastAsia="Times New Roman" w:hAnsi="Times New Roman" w:cs="Times New Roman"/>
          <w:lang w:eastAsia="pl-PL"/>
        </w:rPr>
        <w:t>urzędu</w:t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 z Urzędu Miasta </w:t>
      </w:r>
      <w:r w:rsidR="00173021" w:rsidRPr="00AA55B6">
        <w:rPr>
          <w:rFonts w:ascii="Times New Roman" w:eastAsia="Times New Roman" w:hAnsi="Times New Roman" w:cs="Times New Roman"/>
          <w:lang w:eastAsia="pl-PL"/>
        </w:rPr>
        <w:br/>
      </w:r>
      <w:r w:rsidRPr="00AA55B6">
        <w:rPr>
          <w:rFonts w:ascii="Times New Roman" w:eastAsia="Times New Roman" w:hAnsi="Times New Roman" w:cs="Times New Roman"/>
          <w:lang w:eastAsia="pl-PL"/>
        </w:rPr>
        <w:t>lub Urzędu Gminy;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 W przypadku posiadania wpisu do ewidencji działalności gospodarczej:</w:t>
      </w:r>
    </w:p>
    <w:p w:rsidR="00693222" w:rsidRPr="00AA55B6" w:rsidRDefault="00693222" w:rsidP="00D56B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 xml:space="preserve">wszystkie decyzje o wpisie do ewidencji działalności gospodarczej (w przypadku braku informacji  </w:t>
      </w:r>
      <w:r w:rsidR="00173021" w:rsidRPr="00AA55B6">
        <w:rPr>
          <w:rFonts w:ascii="Times New Roman" w:eastAsia="Times New Roman" w:hAnsi="Times New Roman" w:cs="Times New Roman"/>
          <w:lang w:eastAsia="pl-PL"/>
        </w:rPr>
        <w:br/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AA55B6"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 w:rsidRPr="00AA55B6">
        <w:rPr>
          <w:rFonts w:ascii="Times New Roman" w:eastAsia="Times New Roman" w:hAnsi="Times New Roman" w:cs="Times New Roman"/>
          <w:lang w:eastAsia="pl-PL"/>
        </w:rPr>
        <w:t>);</w:t>
      </w:r>
    </w:p>
    <w:p w:rsidR="00693222" w:rsidRPr="00AA55B6" w:rsidRDefault="00693222" w:rsidP="00D56B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 xml:space="preserve">wszystkie decyzje potwierdzające wykreślenie z rejestru działalności gospodarczych (w przypadku braku informacji w </w:t>
      </w:r>
      <w:proofErr w:type="spellStart"/>
      <w:r w:rsidRPr="00AA55B6"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 w:rsidRPr="00AA55B6">
        <w:rPr>
          <w:rFonts w:ascii="Times New Roman" w:eastAsia="Times New Roman" w:hAnsi="Times New Roman" w:cs="Times New Roman"/>
          <w:lang w:eastAsia="pl-PL"/>
        </w:rPr>
        <w:t>);</w:t>
      </w:r>
    </w:p>
    <w:p w:rsidR="00693222" w:rsidRDefault="00693222" w:rsidP="00D56B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zaświadczenie z ZUS potwierdzające opłacanie składek na ubezpieczenie społeczne i Fundusz Pracy;</w:t>
      </w:r>
    </w:p>
    <w:p w:rsidR="00AA55B6" w:rsidRDefault="00AA55B6" w:rsidP="00AA5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5B6" w:rsidRPr="00AA55B6" w:rsidRDefault="00AA55B6" w:rsidP="00AA5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lastRenderedPageBreak/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 przypadku osób, które zawiesiły prowadzenie działalności gospodarczej</w:t>
      </w:r>
      <w:r w:rsidRPr="00AA55B6">
        <w:rPr>
          <w:rFonts w:ascii="Times New Roman" w:eastAsia="Times New Roman" w:hAnsi="Times New Roman" w:cs="Times New Roman"/>
          <w:lang w:eastAsia="pl-PL"/>
        </w:rPr>
        <w:t>:</w:t>
      </w:r>
    </w:p>
    <w:p w:rsidR="00693222" w:rsidRPr="00AA55B6" w:rsidRDefault="00693222" w:rsidP="00D56BF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potwierdzenie zawieszenia wykonywania działalności gospodarczej (w przypadku braku informacji</w:t>
      </w:r>
      <w:r w:rsidR="00173021" w:rsidRPr="00AA55B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3021" w:rsidRPr="00AA55B6">
        <w:rPr>
          <w:rFonts w:ascii="Times New Roman" w:eastAsia="Times New Roman" w:hAnsi="Times New Roman" w:cs="Times New Roman"/>
          <w:lang w:eastAsia="pl-PL"/>
        </w:rPr>
        <w:br/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AA55B6"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 w:rsidRPr="00AA55B6">
        <w:rPr>
          <w:rFonts w:ascii="Times New Roman" w:eastAsia="Times New Roman" w:hAnsi="Times New Roman" w:cs="Times New Roman"/>
          <w:lang w:eastAsia="pl-PL"/>
        </w:rPr>
        <w:t>);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 przypadku osoby współpracującej przy prowadzeniu działalności gospodarczej:</w:t>
      </w:r>
    </w:p>
    <w:p w:rsidR="00693222" w:rsidRPr="00AA55B6" w:rsidRDefault="00693222" w:rsidP="00D56BF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zaświadczenie z ZUS potwierdzające opłacanie składek na ubezpieczenie społeczne i Fundusz Pracy;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 xml:space="preserve">W przypadku osób, które figurowały we wpisach w Krajowym Rejestrze Sądowym jako wspólnik jednoosobowej spółki z ograniczoną odpowiedzialnością, wspólnik spółki jawnej, komandytowej </w:t>
      </w:r>
      <w:r w:rsidR="00173021" w:rsidRPr="00AA55B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lub partnerskiej:</w:t>
      </w:r>
    </w:p>
    <w:p w:rsidR="00693222" w:rsidRPr="00AA55B6" w:rsidRDefault="00693222" w:rsidP="00D56BF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wszystkie wpisy do KRS potwierdzające likwidację spółki lub wyłączenie z niej jako wspólnika;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 przypadku osób, które pobierały po ustaniu zatrudnienia :</w:t>
      </w:r>
    </w:p>
    <w:p w:rsidR="00693222" w:rsidRPr="00AA55B6" w:rsidRDefault="00693222" w:rsidP="00D56B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u w:val="single"/>
          <w:lang w:eastAsia="pl-PL"/>
        </w:rPr>
        <w:t>zasiłek chorobowy, zasiłek macierzyński, zasiłek w wysokości zasiłku macierzyńskiego lub świadczenie rehabilitacyjne</w:t>
      </w:r>
      <w:r w:rsidR="00E34708" w:rsidRPr="00AA55B6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E34708" w:rsidRPr="00AA55B6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A55B6">
        <w:rPr>
          <w:rFonts w:ascii="Times New Roman" w:eastAsia="Times New Roman" w:hAnsi="Times New Roman" w:cs="Times New Roman"/>
          <w:lang w:eastAsia="pl-PL"/>
        </w:rPr>
        <w:t>zaświadczenie z ZUS potwierdzające okres pobieranego zasiłku lub świadczenia ze wskazaniem podstawy wymiaru tego zasiłku i świadczenia;</w:t>
      </w:r>
    </w:p>
    <w:p w:rsidR="00693222" w:rsidRPr="00AA55B6" w:rsidRDefault="00693222" w:rsidP="00D56BF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u w:val="single"/>
          <w:lang w:eastAsia="pl-PL"/>
        </w:rPr>
        <w:t>rentę z tytułu niezdolności do pracy, rentę szkoleniowa, rentę socjalną</w:t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 - zaświadczenie z ZUS potwierdzające okres pobierania renty;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 przypadku osób zatrudnionych w niepełnym wymiarze czasu pracy :</w:t>
      </w:r>
    </w:p>
    <w:p w:rsidR="00693222" w:rsidRPr="00AA55B6" w:rsidRDefault="00693222" w:rsidP="00742AB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 xml:space="preserve">zaświadczenie od pracodawcy potwierdzające wysokość wynagrodzenia brutto (w rozbiciu na poszczególne miesiące) </w:t>
      </w:r>
      <w:r w:rsidR="00742AB9" w:rsidRPr="00AA55B6">
        <w:rPr>
          <w:rFonts w:ascii="Times New Roman" w:eastAsia="Times New Roman" w:hAnsi="Times New Roman" w:cs="Times New Roman"/>
          <w:lang w:eastAsia="pl-PL"/>
        </w:rPr>
        <w:t xml:space="preserve">oraz podstawę wymiaru składek na ubezpieczenie społeczne i Fundusz Pracy w poszczególnych miesiącach; </w:t>
      </w:r>
      <w:r w:rsidRPr="00AA55B6">
        <w:rPr>
          <w:rFonts w:ascii="Times New Roman" w:eastAsia="Times New Roman" w:hAnsi="Times New Roman" w:cs="Times New Roman"/>
          <w:lang w:eastAsia="pl-PL"/>
        </w:rPr>
        <w:t>w przypadku pobierania zasiłków chorobowych (zaświadczenie określające podstawę wymiaru tych zasiłków);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 przypadku osób zatrudnionych w ramach:</w:t>
      </w:r>
    </w:p>
    <w:p w:rsidR="00693222" w:rsidRPr="00AA55B6" w:rsidRDefault="00693222" w:rsidP="00D56BF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u w:val="single"/>
          <w:lang w:eastAsia="pl-PL"/>
        </w:rPr>
        <w:t>umowy zlecenie, umowy agencyjnej, innej umowy o świadczenie usług</w:t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 - zaświadczenie potwierdzające okres wykonywania pracy oraz podstawę wymiaru składek na ubezpieczenie społeczne i Fundusz Pracy w poszczególnych miesiącach;</w:t>
      </w:r>
    </w:p>
    <w:p w:rsidR="00693222" w:rsidRPr="00AA55B6" w:rsidRDefault="00693222" w:rsidP="00D56BF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u w:val="single"/>
          <w:lang w:eastAsia="pl-PL"/>
        </w:rPr>
        <w:t>umowy o dzieło</w:t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 – umowy o dzieło lub zaświadczenie potwierdzające okres wykonywania pracy;</w:t>
      </w:r>
    </w:p>
    <w:p w:rsidR="00693222" w:rsidRPr="00AA55B6" w:rsidRDefault="00693222" w:rsidP="00D56BF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u w:val="single"/>
          <w:lang w:eastAsia="pl-PL"/>
        </w:rPr>
        <w:t>umowy o pracę nakładczą</w:t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 - zaświadczenie o miesięcznym dochodzie;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 przypadku osób zatrudnionych w ramach umowy uaktywniającej:</w:t>
      </w:r>
    </w:p>
    <w:p w:rsidR="00693222" w:rsidRPr="00AA55B6" w:rsidRDefault="00693222" w:rsidP="00D56BF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 xml:space="preserve">umowa </w:t>
      </w:r>
      <w:r w:rsidR="00E34708" w:rsidRPr="00AA55B6">
        <w:rPr>
          <w:rFonts w:ascii="Times New Roman" w:eastAsia="Times New Roman" w:hAnsi="Times New Roman" w:cs="Times New Roman"/>
          <w:lang w:eastAsia="pl-PL"/>
        </w:rPr>
        <w:t>uaktywniająca</w:t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 oraz zaświadczenie z ZUS-u potwierdzające świadczenie usług na podstawie umowy uaktywniającej;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 xml:space="preserve">W przypadku osób, które sprawowały osobistą opiekę nad dzieckiem na podstawie przepisów </w:t>
      </w:r>
      <w:r w:rsidR="00AA55B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o systemie ubezpieczeń społecznych:</w:t>
      </w:r>
    </w:p>
    <w:p w:rsidR="00693222" w:rsidRPr="00AA55B6" w:rsidRDefault="00693222" w:rsidP="00D56BF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zaświadczenie z ZUS-u potwierdzające okres sprawowania osobistej opieki;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 xml:space="preserve">W przypadku osób, które odbywały karę pozbawienia wolności: </w:t>
      </w:r>
    </w:p>
    <w:p w:rsidR="00693222" w:rsidRPr="00AA55B6" w:rsidRDefault="00693222" w:rsidP="00D56BF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świadectwo zwolnienia z Zakładu Karnego lub Aresztu Śledczego;</w:t>
      </w:r>
    </w:p>
    <w:p w:rsidR="00693222" w:rsidRPr="00AA55B6" w:rsidRDefault="00693222" w:rsidP="00D56BF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zaświadczenie o wykonywaniu pracy w czasie pozbawienia wolności;</w:t>
      </w:r>
    </w:p>
    <w:p w:rsidR="00693222" w:rsidRPr="00AA55B6" w:rsidRDefault="00693222" w:rsidP="00D56BF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zaświadczenie potwierdzające wysokość wynagrodzenia w kwocie brutto ze wskazaniem podstawy wymiaru składek na ubezpieczenie społeczne i Fundusz Pracy w poszczególnych miesiącach;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 przypadku osób będących właścicielami lub posiadaczami samoistnymi lub zależnymi nieruchomości rolnej:</w:t>
      </w:r>
    </w:p>
    <w:p w:rsidR="00693222" w:rsidRPr="00AA55B6" w:rsidRDefault="00693222" w:rsidP="00D56BF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zaświadczenie potwierdzające powierzchnię nieruchomości rolnej w ha przeliczeniowych;</w:t>
      </w:r>
    </w:p>
    <w:p w:rsidR="00D56BF9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 przypadku osób, które podlegają ubezpieczeniom emerytalnemu i rentowemu w KRUS:</w:t>
      </w:r>
    </w:p>
    <w:p w:rsidR="00693222" w:rsidRPr="00AA55B6" w:rsidRDefault="00693222" w:rsidP="00D56BF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zaświadczenie lub decyzja potwierdzająca podleganie ubezpieczeniu społecznemu rolników</w:t>
      </w:r>
      <w:r w:rsidR="00685D9A" w:rsidRPr="00AA55B6">
        <w:rPr>
          <w:rFonts w:ascii="Times New Roman" w:eastAsia="Times New Roman" w:hAnsi="Times New Roman" w:cs="Times New Roman"/>
          <w:lang w:eastAsia="pl-PL"/>
        </w:rPr>
        <w:t xml:space="preserve"> oraz zaświadczenie z Urzędu Gminy o powierzchni gospodarstwa rolnego</w:t>
      </w:r>
      <w:r w:rsidRPr="00AA55B6">
        <w:rPr>
          <w:rFonts w:ascii="Times New Roman" w:eastAsia="Times New Roman" w:hAnsi="Times New Roman" w:cs="Times New Roman"/>
          <w:lang w:eastAsia="pl-PL"/>
        </w:rPr>
        <w:t>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 przypadku osób, które podlegają ubezpieczeniom emerytalnemu i rentowemu w KRUS z tytułu stałej pracy jako współmałżonek lub domownik w gospodarstwie rolnym:</w:t>
      </w:r>
    </w:p>
    <w:p w:rsidR="00693222" w:rsidRPr="00AA55B6" w:rsidRDefault="00693222" w:rsidP="00D56BF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zaświadczenie lub decyzja potwierdzająca podleganie ubezpieczeniu społecznemu z tytułu pracy stałej jako współmałżonek lub domownik w gospodarstwie rolnym</w:t>
      </w:r>
      <w:r w:rsidR="00BD1B84" w:rsidRPr="00AA55B6">
        <w:rPr>
          <w:rFonts w:ascii="Times New Roman" w:eastAsia="Times New Roman" w:hAnsi="Times New Roman" w:cs="Times New Roman"/>
          <w:lang w:eastAsia="pl-PL"/>
        </w:rPr>
        <w:t xml:space="preserve"> oraz zaświadczenie z Urzędu Gminy o powierzchni gospodarstwa rolnego</w:t>
      </w:r>
      <w:r w:rsidRPr="00AA55B6">
        <w:rPr>
          <w:rFonts w:ascii="Times New Roman" w:eastAsia="Times New Roman" w:hAnsi="Times New Roman" w:cs="Times New Roman"/>
          <w:lang w:eastAsia="pl-PL"/>
        </w:rPr>
        <w:t>; 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 xml:space="preserve">W przypadku osób, które odbywają praktykę absolwencką: </w:t>
      </w:r>
    </w:p>
    <w:p w:rsidR="00693222" w:rsidRPr="00AA55B6" w:rsidRDefault="00693222" w:rsidP="00D56BF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umowa o praktykę absolwencką 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 przypadku osób, które zrezygnowały z nauki w systemie dziennym:</w:t>
      </w:r>
    </w:p>
    <w:p w:rsidR="00693222" w:rsidRPr="00AA55B6" w:rsidRDefault="00693222" w:rsidP="00D56BF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dokument (decyzja lub zaświadczenie) potwierdzający skreślenie z listy słuchaczy, studentów;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 przypadku osób, które uzyskały absolutorium, lecz nie obroniły pracy magisterskiej oraz nie mają wyznaczonego terminu ewentualnej obrony:</w:t>
      </w:r>
    </w:p>
    <w:p w:rsidR="00693222" w:rsidRPr="00AA55B6" w:rsidRDefault="00693222" w:rsidP="00D56BF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 xml:space="preserve">zaświadczenie </w:t>
      </w:r>
      <w:r w:rsidRPr="00AA55B6">
        <w:rPr>
          <w:rFonts w:ascii="Times New Roman" w:eastAsia="Times New Roman" w:hAnsi="Times New Roman" w:cs="Times New Roman"/>
          <w:lang w:eastAsia="pl-PL"/>
        </w:rPr>
        <w:t>z uczelni o uzyskanym absolutorium z informacją o nie wyznaczonym terminie obrony pracy;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 W przypadku pobierania renty rodzinnej:</w:t>
      </w:r>
    </w:p>
    <w:p w:rsidR="00693222" w:rsidRPr="00AA55B6" w:rsidRDefault="00693222" w:rsidP="00D56BF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zaświadczenie z ZUS potwierdzające okres oraz wysokość pobieranej renty rodzinnej lub decyzję ZUS potwierdzającą utratę uprawnień do renty rodzinnej;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 przypadku osób, które dokonały wyboru pobierania renty rodzinnej, w sytuacji gdy nastąpił zbieg prawa do tej renty z prawem do renty z tytułu niezdolności</w:t>
      </w:r>
    </w:p>
    <w:p w:rsidR="00693222" w:rsidRPr="00AA55B6" w:rsidRDefault="00693222" w:rsidP="00D56BF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lang w:eastAsia="pl-PL"/>
        </w:rPr>
        <w:t>zaświadczenie z ZUS-u potwierdzające okres pobierania w/w świadczenia;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 xml:space="preserve">W przypadku pobierania świadczenia z Ośrodka Pomocy Społecznej: zasiłku stałego, zasiłku </w:t>
      </w:r>
      <w:r w:rsidR="00173021" w:rsidRPr="00AA55B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dla opiekuna,  świadczenia pielęgnacyjnego,</w:t>
      </w:r>
      <w:r w:rsidRPr="00AA55B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specjalnego zasiłku opiekuńczego lub dodatku do zasiłku rodzinnego z tytułu samotnego wychowywania dziecka i utraty prawa do zasiłku dla bezrobotnych na skutek upływu ustawowego okresu jego pobierania</w:t>
      </w:r>
      <w:r w:rsidRPr="00AA55B6">
        <w:rPr>
          <w:rFonts w:ascii="Times New Roman" w:eastAsia="Times New Roman" w:hAnsi="Times New Roman" w:cs="Times New Roman"/>
          <w:lang w:eastAsia="pl-PL"/>
        </w:rPr>
        <w:t>:</w:t>
      </w:r>
    </w:p>
    <w:p w:rsidR="00693222" w:rsidRPr="00AA55B6" w:rsidRDefault="00693222" w:rsidP="00D56BF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decyzję lub zaświadczenie o okresie otrzymywania określonego świadczenia;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 przypadku osób posiadających co najmniej jedno dziecko do 6 roku życia lub co najmniej jedno dziecko niepełnosprawne do 18 roku życia:</w:t>
      </w:r>
    </w:p>
    <w:p w:rsidR="00693222" w:rsidRPr="00AA55B6" w:rsidRDefault="00693222" w:rsidP="00D56BF9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orzeczenie o stopniu niepełnosprawności;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 przypadku uczestnictwa w szkoleniu lub stażu organizowanego przez inny podmiot niż PUP:</w:t>
      </w:r>
    </w:p>
    <w:p w:rsidR="00693222" w:rsidRPr="00AA55B6" w:rsidRDefault="00693222" w:rsidP="00D56BF9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zaświadczenie o ukończeniu szkolenia lub stażu;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AA55B6">
        <w:rPr>
          <w:rFonts w:ascii="Times New Roman" w:eastAsia="Times New Roman" w:hAnsi="Times New Roman" w:cs="Times New Roman"/>
          <w:b/>
          <w:bCs/>
          <w:lang w:eastAsia="pl-PL"/>
        </w:rPr>
        <w:t>W przypadku przeciwwskazań lekarskich do pracy:</w:t>
      </w:r>
    </w:p>
    <w:p w:rsidR="00693222" w:rsidRDefault="00693222" w:rsidP="00D56BF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zaświadczenie lekarskie o przeciwwskazaniach do wykonywania określonych prac;</w:t>
      </w:r>
    </w:p>
    <w:p w:rsidR="00AA55B6" w:rsidRPr="00AA55B6" w:rsidRDefault="00AA55B6" w:rsidP="00AA5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3222" w:rsidRPr="006664C0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 </w:t>
      </w:r>
      <w:r w:rsidRPr="006664C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Rejestracji osoby ubiegającej się o zarejestrowanie jako bezrobotny </w:t>
      </w:r>
      <w:r w:rsidRPr="006664C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dokonuje się</w:t>
      </w:r>
      <w:r w:rsidRPr="006664C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przypadku :</w:t>
      </w:r>
    </w:p>
    <w:p w:rsidR="00AA55B6" w:rsidRPr="00AA55B6" w:rsidRDefault="00AA55B6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1. nieprzedłożenia następujących dokumentów :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- dowodu osobistego lub innego dokumentu tożsamości</w:t>
      </w:r>
      <w:r w:rsidR="00D56BF9" w:rsidRPr="00AA55B6">
        <w:rPr>
          <w:rFonts w:ascii="Times New Roman" w:eastAsia="Times New Roman" w:hAnsi="Times New Roman" w:cs="Times New Roman"/>
          <w:lang w:eastAsia="pl-PL"/>
        </w:rPr>
        <w:t>,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-</w:t>
      </w:r>
      <w:r w:rsidR="00D56BF9" w:rsidRPr="00AA55B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55B6">
        <w:rPr>
          <w:rFonts w:ascii="Times New Roman" w:eastAsia="Times New Roman" w:hAnsi="Times New Roman" w:cs="Times New Roman"/>
          <w:lang w:eastAsia="pl-PL"/>
        </w:rPr>
        <w:t>odpowiednio: świadectw ukończenia szkoły, dyplomów lub innych dokumentów potwierdzających kwalifikacje</w:t>
      </w:r>
      <w:r w:rsidR="00D56BF9" w:rsidRPr="00AA55B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55B6">
        <w:rPr>
          <w:rFonts w:ascii="Times New Roman" w:eastAsia="Times New Roman" w:hAnsi="Times New Roman" w:cs="Times New Roman"/>
          <w:lang w:eastAsia="pl-PL"/>
        </w:rPr>
        <w:t>lub zaświadczeń o ukończeniu szkoleń</w:t>
      </w:r>
      <w:r w:rsidR="00D56BF9" w:rsidRPr="00AA55B6">
        <w:rPr>
          <w:rFonts w:ascii="Times New Roman" w:eastAsia="Times New Roman" w:hAnsi="Times New Roman" w:cs="Times New Roman"/>
          <w:lang w:eastAsia="pl-PL"/>
        </w:rPr>
        <w:t>,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- świadectw pracy i innych dokumentów niezbędnych do ustalenia jej uprawnień przysługujących na podstawie przepisów</w:t>
      </w:r>
      <w:r w:rsidR="00D56BF9" w:rsidRPr="00AA55B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55B6">
        <w:rPr>
          <w:rFonts w:ascii="Times New Roman" w:eastAsia="Times New Roman" w:hAnsi="Times New Roman" w:cs="Times New Roman"/>
          <w:lang w:eastAsia="pl-PL"/>
        </w:rPr>
        <w:t>ustawy,</w:t>
      </w:r>
    </w:p>
    <w:p w:rsidR="00693222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- dokumentu potwierdzającego orzeczenie o stopniu niepełnosprawności;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2. odmowy przekazania wymaganych danych;</w:t>
      </w:r>
    </w:p>
    <w:p w:rsidR="00693222" w:rsidRPr="00AA55B6" w:rsidRDefault="00693222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55B6">
        <w:rPr>
          <w:rFonts w:ascii="Times New Roman" w:eastAsia="Times New Roman" w:hAnsi="Times New Roman" w:cs="Times New Roman"/>
          <w:lang w:eastAsia="pl-PL"/>
        </w:rPr>
        <w:t>3. odmowy poświadczenia przekazanych danych i oświadcze</w:t>
      </w:r>
      <w:r w:rsidR="006F696A" w:rsidRPr="00AA55B6">
        <w:rPr>
          <w:rFonts w:ascii="Times New Roman" w:eastAsia="Times New Roman" w:hAnsi="Times New Roman" w:cs="Times New Roman"/>
          <w:lang w:eastAsia="pl-PL"/>
        </w:rPr>
        <w:t xml:space="preserve">nia o prawdziwości przekazanych danych. </w:t>
      </w:r>
    </w:p>
    <w:p w:rsidR="00173021" w:rsidRPr="00E71ADD" w:rsidRDefault="00173021" w:rsidP="00D56B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3222" w:rsidRPr="002C2D47" w:rsidRDefault="00693222" w:rsidP="008319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3021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17302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PODSTAWA PRAWNA: § 2 ust. 1 pkt.1, § 5, § 8 ust. 1 oraz § 9 </w:t>
      </w:r>
      <w:r w:rsidRPr="0017302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Rozporządzenie Ministra </w:t>
      </w:r>
      <w:r w:rsidR="006F69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Rodziny, </w:t>
      </w:r>
      <w:r w:rsidRPr="0017302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Pracy i Polityki Społecznej </w:t>
      </w:r>
      <w:r w:rsidR="006F696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17302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</w:t>
      </w:r>
      <w:r w:rsidR="006F696A">
        <w:rPr>
          <w:rFonts w:ascii="Times New Roman" w:eastAsia="Times New Roman" w:hAnsi="Times New Roman" w:cs="Times New Roman"/>
          <w:sz w:val="18"/>
          <w:szCs w:val="18"/>
          <w:lang w:eastAsia="pl-PL"/>
        </w:rPr>
        <w:t>14 kwietnia 2020</w:t>
      </w:r>
      <w:r w:rsidRPr="00173021">
        <w:rPr>
          <w:rFonts w:ascii="Times New Roman" w:eastAsia="Times New Roman" w:hAnsi="Times New Roman" w:cs="Times New Roman"/>
          <w:sz w:val="18"/>
          <w:szCs w:val="18"/>
          <w:lang w:eastAsia="pl-PL"/>
        </w:rPr>
        <w:t>r. w sprawie rejestracji bezr</w:t>
      </w:r>
      <w:bookmarkStart w:id="0" w:name="_GoBack"/>
      <w:bookmarkEnd w:id="0"/>
      <w:r w:rsidRPr="00173021">
        <w:rPr>
          <w:rFonts w:ascii="Times New Roman" w:eastAsia="Times New Roman" w:hAnsi="Times New Roman" w:cs="Times New Roman"/>
          <w:sz w:val="18"/>
          <w:szCs w:val="18"/>
          <w:lang w:eastAsia="pl-PL"/>
        </w:rPr>
        <w:t>obotnych i poszukujących pracy (Dz. U. z 20</w:t>
      </w:r>
      <w:r w:rsidR="006F696A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 w:rsidRPr="0017302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r. poz. </w:t>
      </w:r>
      <w:r w:rsidR="006F696A">
        <w:rPr>
          <w:rFonts w:ascii="Times New Roman" w:eastAsia="Times New Roman" w:hAnsi="Times New Roman" w:cs="Times New Roman"/>
          <w:sz w:val="18"/>
          <w:szCs w:val="18"/>
          <w:lang w:eastAsia="pl-PL"/>
        </w:rPr>
        <w:t>667</w:t>
      </w:r>
      <w:r w:rsidRPr="00173021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173021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693222" w:rsidRPr="002C2D47" w:rsidSect="001730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499"/>
    <w:multiLevelType w:val="multilevel"/>
    <w:tmpl w:val="BF0A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D4382"/>
    <w:multiLevelType w:val="multilevel"/>
    <w:tmpl w:val="281C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C3616"/>
    <w:multiLevelType w:val="multilevel"/>
    <w:tmpl w:val="772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B2F64"/>
    <w:multiLevelType w:val="multilevel"/>
    <w:tmpl w:val="AA38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F78AD"/>
    <w:multiLevelType w:val="multilevel"/>
    <w:tmpl w:val="A276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977D5"/>
    <w:multiLevelType w:val="multilevel"/>
    <w:tmpl w:val="160E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72014"/>
    <w:multiLevelType w:val="multilevel"/>
    <w:tmpl w:val="A552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80E91"/>
    <w:multiLevelType w:val="multilevel"/>
    <w:tmpl w:val="07D6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167EC"/>
    <w:multiLevelType w:val="multilevel"/>
    <w:tmpl w:val="45BA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C7E9B"/>
    <w:multiLevelType w:val="multilevel"/>
    <w:tmpl w:val="AC2C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654E5"/>
    <w:multiLevelType w:val="multilevel"/>
    <w:tmpl w:val="28BC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D6515"/>
    <w:multiLevelType w:val="multilevel"/>
    <w:tmpl w:val="236C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06002A"/>
    <w:multiLevelType w:val="multilevel"/>
    <w:tmpl w:val="CCEA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45D62"/>
    <w:multiLevelType w:val="multilevel"/>
    <w:tmpl w:val="87B2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152F3"/>
    <w:multiLevelType w:val="multilevel"/>
    <w:tmpl w:val="E1F8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A767DC"/>
    <w:multiLevelType w:val="multilevel"/>
    <w:tmpl w:val="637C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0D3661"/>
    <w:multiLevelType w:val="hybridMultilevel"/>
    <w:tmpl w:val="7E7CF5F4"/>
    <w:lvl w:ilvl="0" w:tplc="8CD08292">
      <w:start w:val="1"/>
      <w:numFmt w:val="decimal"/>
      <w:lvlText w:val="%1)"/>
      <w:lvlJc w:val="left"/>
      <w:pPr>
        <w:ind w:left="1683" w:hanging="9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EA5ABB"/>
    <w:multiLevelType w:val="multilevel"/>
    <w:tmpl w:val="E39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FA55F4"/>
    <w:multiLevelType w:val="multilevel"/>
    <w:tmpl w:val="95F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B93D49"/>
    <w:multiLevelType w:val="multilevel"/>
    <w:tmpl w:val="C5A0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673F0C"/>
    <w:multiLevelType w:val="hybridMultilevel"/>
    <w:tmpl w:val="59A6C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02062"/>
    <w:multiLevelType w:val="multilevel"/>
    <w:tmpl w:val="EDB6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240FC"/>
    <w:multiLevelType w:val="multilevel"/>
    <w:tmpl w:val="A754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7D29D7"/>
    <w:multiLevelType w:val="multilevel"/>
    <w:tmpl w:val="C7E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5F16ED"/>
    <w:multiLevelType w:val="multilevel"/>
    <w:tmpl w:val="D220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ED61C7"/>
    <w:multiLevelType w:val="multilevel"/>
    <w:tmpl w:val="903C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FF4D46"/>
    <w:multiLevelType w:val="multilevel"/>
    <w:tmpl w:val="5AF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DF0E14"/>
    <w:multiLevelType w:val="multilevel"/>
    <w:tmpl w:val="A336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17A7F"/>
    <w:multiLevelType w:val="multilevel"/>
    <w:tmpl w:val="7A16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3F564F"/>
    <w:multiLevelType w:val="multilevel"/>
    <w:tmpl w:val="ACEA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84578C"/>
    <w:multiLevelType w:val="multilevel"/>
    <w:tmpl w:val="C746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4C13C7"/>
    <w:multiLevelType w:val="multilevel"/>
    <w:tmpl w:val="D220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F4947"/>
    <w:multiLevelType w:val="multilevel"/>
    <w:tmpl w:val="E158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B26FF5"/>
    <w:multiLevelType w:val="multilevel"/>
    <w:tmpl w:val="D74A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6"/>
  </w:num>
  <w:num w:numId="3">
    <w:abstractNumId w:val="6"/>
  </w:num>
  <w:num w:numId="4">
    <w:abstractNumId w:val="5"/>
  </w:num>
  <w:num w:numId="5">
    <w:abstractNumId w:val="17"/>
  </w:num>
  <w:num w:numId="6">
    <w:abstractNumId w:val="30"/>
  </w:num>
  <w:num w:numId="7">
    <w:abstractNumId w:val="29"/>
  </w:num>
  <w:num w:numId="8">
    <w:abstractNumId w:val="21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22"/>
  </w:num>
  <w:num w:numId="14">
    <w:abstractNumId w:val="12"/>
  </w:num>
  <w:num w:numId="15">
    <w:abstractNumId w:val="25"/>
  </w:num>
  <w:num w:numId="16">
    <w:abstractNumId w:val="10"/>
  </w:num>
  <w:num w:numId="17">
    <w:abstractNumId w:val="27"/>
  </w:num>
  <w:num w:numId="18">
    <w:abstractNumId w:val="28"/>
  </w:num>
  <w:num w:numId="19">
    <w:abstractNumId w:val="14"/>
  </w:num>
  <w:num w:numId="20">
    <w:abstractNumId w:val="0"/>
  </w:num>
  <w:num w:numId="21">
    <w:abstractNumId w:val="15"/>
  </w:num>
  <w:num w:numId="22">
    <w:abstractNumId w:val="2"/>
  </w:num>
  <w:num w:numId="23">
    <w:abstractNumId w:val="18"/>
  </w:num>
  <w:num w:numId="24">
    <w:abstractNumId w:val="7"/>
  </w:num>
  <w:num w:numId="25">
    <w:abstractNumId w:val="33"/>
  </w:num>
  <w:num w:numId="26">
    <w:abstractNumId w:val="19"/>
  </w:num>
  <w:num w:numId="27">
    <w:abstractNumId w:val="23"/>
  </w:num>
  <w:num w:numId="28">
    <w:abstractNumId w:val="32"/>
  </w:num>
  <w:num w:numId="29">
    <w:abstractNumId w:val="13"/>
  </w:num>
  <w:num w:numId="30">
    <w:abstractNumId w:val="1"/>
  </w:num>
  <w:num w:numId="31">
    <w:abstractNumId w:val="3"/>
  </w:num>
  <w:num w:numId="32">
    <w:abstractNumId w:val="20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35"/>
    <w:rsid w:val="000C4475"/>
    <w:rsid w:val="00173021"/>
    <w:rsid w:val="00231135"/>
    <w:rsid w:val="002C2D47"/>
    <w:rsid w:val="0046122E"/>
    <w:rsid w:val="00531A08"/>
    <w:rsid w:val="006166FA"/>
    <w:rsid w:val="006260EF"/>
    <w:rsid w:val="006664C0"/>
    <w:rsid w:val="00685D9A"/>
    <w:rsid w:val="00693222"/>
    <w:rsid w:val="006F696A"/>
    <w:rsid w:val="00742AB9"/>
    <w:rsid w:val="008319E0"/>
    <w:rsid w:val="008D4199"/>
    <w:rsid w:val="008E0BC0"/>
    <w:rsid w:val="00961A05"/>
    <w:rsid w:val="00AA55B6"/>
    <w:rsid w:val="00BD1B84"/>
    <w:rsid w:val="00BE3E49"/>
    <w:rsid w:val="00D56BF9"/>
    <w:rsid w:val="00E34708"/>
    <w:rsid w:val="00E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Brzozowska</dc:creator>
  <cp:lastModifiedBy>Mirosława Brzozowska</cp:lastModifiedBy>
  <cp:revision>14</cp:revision>
  <cp:lastPrinted>2020-04-16T09:41:00Z</cp:lastPrinted>
  <dcterms:created xsi:type="dcterms:W3CDTF">2016-08-16T09:40:00Z</dcterms:created>
  <dcterms:modified xsi:type="dcterms:W3CDTF">2020-04-16T09:43:00Z</dcterms:modified>
</cp:coreProperties>
</file>